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10F60" w14:textId="17178EF1" w:rsidR="001443C8" w:rsidRDefault="001443C8" w:rsidP="0054661F">
      <w:pPr>
        <w:pStyle w:val="Heading1"/>
      </w:pPr>
      <w:proofErr w:type="gramStart"/>
      <w:r>
        <w:t>Form</w:t>
      </w:r>
      <w:proofErr w:type="gramEnd"/>
      <w:r w:rsidR="00AE51F8">
        <w:t xml:space="preserve"> </w:t>
      </w:r>
      <w:r w:rsidR="49E52318">
        <w:t>B</w:t>
      </w:r>
      <w:r>
        <w:t xml:space="preserve"> - Executive Summary</w:t>
      </w:r>
    </w:p>
    <w:p w14:paraId="4B363BBE" w14:textId="10E4741E" w:rsidR="001443C8" w:rsidRDefault="001443C8" w:rsidP="00475611">
      <w:pPr>
        <w:spacing w:after="240"/>
      </w:pPr>
      <w:r>
        <w:t xml:space="preserve">The page limit is one (1) page. </w:t>
      </w:r>
      <w:r w:rsidR="005308D0">
        <w:t>Applicants</w:t>
      </w:r>
      <w:r>
        <w:t xml:space="preserve"> may use this page or a separate page. Refer to </w:t>
      </w:r>
      <w:r w:rsidR="001C1137" w:rsidRPr="0D59FDA3">
        <w:rPr>
          <w:u w:val="single"/>
        </w:rPr>
        <w:t>Section 6.1</w:t>
      </w:r>
      <w:r w:rsidR="001C1137">
        <w:rPr>
          <w:u w:val="single"/>
        </w:rPr>
        <w:t>,</w:t>
      </w:r>
      <w:r w:rsidR="001C1137" w:rsidRPr="0D59FDA3">
        <w:rPr>
          <w:u w:val="single"/>
        </w:rPr>
        <w:t xml:space="preserve"> Narrative Proposal</w:t>
      </w:r>
      <w:r w:rsidR="001C1137" w:rsidRPr="001C1137">
        <w:t xml:space="preserve">, of the </w:t>
      </w:r>
      <w:r w:rsidR="2E3F59C8" w:rsidRPr="001C1137">
        <w:t>RFA</w:t>
      </w:r>
      <w:r w:rsidR="001C1137">
        <w:t xml:space="preserve"> </w:t>
      </w:r>
      <w:r>
        <w:t>for additional information related to the proposal page limit and formatting. Responses will only be evaluated within the specified page limits. Any information provided beyond these limits will not be evaluated.</w:t>
      </w:r>
    </w:p>
    <w:p w14:paraId="6A72241A" w14:textId="27293D85" w:rsidR="00B63745" w:rsidRPr="00720858" w:rsidRDefault="00B63745" w:rsidP="005A3681">
      <w:r>
        <w:t xml:space="preserve">Provide a high-level and concise overview of the </w:t>
      </w:r>
      <w:r w:rsidR="001817FD">
        <w:t>Applican</w:t>
      </w:r>
      <w:r w:rsidR="00743C02">
        <w:t>t’s project,</w:t>
      </w:r>
      <w:r>
        <w:t xml:space="preserve"> project goals, significance, and expected outcomes. The </w:t>
      </w:r>
      <w:r w:rsidR="00EF1355">
        <w:t>executive summary</w:t>
      </w:r>
      <w:r>
        <w:t xml:space="preserve"> must demonstrate</w:t>
      </w:r>
      <w:r w:rsidR="00A66D62">
        <w:t xml:space="preserve"> </w:t>
      </w:r>
      <w:r w:rsidR="00D476F8">
        <w:t>a c</w:t>
      </w:r>
      <w:r w:rsidR="0013343A">
        <w:t xml:space="preserve">ohesive </w:t>
      </w:r>
      <w:r w:rsidR="00BB4E33">
        <w:t xml:space="preserve">project plan </w:t>
      </w:r>
      <w:r w:rsidR="008B287D">
        <w:t>rather than a collection of singular and piecemealed activities.</w:t>
      </w:r>
    </w:p>
    <w:sectPr w:rsidR="00B63745" w:rsidRPr="0072085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D4C5" w14:textId="77777777" w:rsidR="00844054" w:rsidRDefault="00844054" w:rsidP="005C6975">
      <w:pPr>
        <w:spacing w:line="240" w:lineRule="auto"/>
      </w:pPr>
      <w:r>
        <w:separator/>
      </w:r>
    </w:p>
  </w:endnote>
  <w:endnote w:type="continuationSeparator" w:id="0">
    <w:p w14:paraId="2C5C8F06" w14:textId="77777777" w:rsidR="00844054" w:rsidRDefault="00844054" w:rsidP="005C69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D59FDA3" w14:paraId="05291EEE" w14:textId="77777777" w:rsidTr="0D59FDA3">
      <w:trPr>
        <w:trHeight w:val="300"/>
      </w:trPr>
      <w:tc>
        <w:tcPr>
          <w:tcW w:w="3120" w:type="dxa"/>
        </w:tcPr>
        <w:p w14:paraId="6904FDB4" w14:textId="10020188" w:rsidR="0D59FDA3" w:rsidRDefault="0D59FDA3" w:rsidP="0D59FDA3">
          <w:pPr>
            <w:pStyle w:val="Header"/>
            <w:ind w:left="-115"/>
          </w:pPr>
        </w:p>
      </w:tc>
      <w:tc>
        <w:tcPr>
          <w:tcW w:w="3120" w:type="dxa"/>
        </w:tcPr>
        <w:p w14:paraId="7837D12C" w14:textId="161A3200" w:rsidR="0D59FDA3" w:rsidRDefault="0D59FDA3" w:rsidP="0D59FDA3">
          <w:pPr>
            <w:pStyle w:val="Header"/>
            <w:jc w:val="center"/>
          </w:pPr>
        </w:p>
      </w:tc>
      <w:tc>
        <w:tcPr>
          <w:tcW w:w="3120" w:type="dxa"/>
        </w:tcPr>
        <w:p w14:paraId="7F6DD979" w14:textId="6604D191" w:rsidR="0D59FDA3" w:rsidRDefault="0D59FDA3" w:rsidP="0D59FDA3">
          <w:pPr>
            <w:pStyle w:val="Header"/>
            <w:ind w:right="-115"/>
            <w:jc w:val="right"/>
          </w:pPr>
        </w:p>
      </w:tc>
    </w:tr>
  </w:tbl>
  <w:p w14:paraId="38DC6CA0" w14:textId="5B17D49E" w:rsidR="0D59FDA3" w:rsidRDefault="0D59FDA3" w:rsidP="0D59F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F84FE" w14:textId="77777777" w:rsidR="00844054" w:rsidRDefault="00844054" w:rsidP="005C6975">
      <w:pPr>
        <w:spacing w:line="240" w:lineRule="auto"/>
      </w:pPr>
      <w:r>
        <w:separator/>
      </w:r>
    </w:p>
  </w:footnote>
  <w:footnote w:type="continuationSeparator" w:id="0">
    <w:p w14:paraId="542E7B16" w14:textId="77777777" w:rsidR="00844054" w:rsidRDefault="00844054" w:rsidP="005C69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2E0F" w14:textId="4D64D0B1" w:rsidR="0054661F" w:rsidRPr="0054661F" w:rsidRDefault="0D59FDA3" w:rsidP="0054661F">
    <w:pPr>
      <w:pStyle w:val="Header"/>
      <w:jc w:val="right"/>
      <w:rPr>
        <w:sz w:val="20"/>
        <w:szCs w:val="20"/>
      </w:rPr>
    </w:pPr>
    <w:r w:rsidRPr="0D59FDA3">
      <w:rPr>
        <w:sz w:val="20"/>
        <w:szCs w:val="20"/>
      </w:rPr>
      <w:t>RFA No. HHS0017194</w:t>
    </w:r>
  </w:p>
  <w:p w14:paraId="5EA54877" w14:textId="77777777" w:rsidR="0054661F" w:rsidRPr="0054661F" w:rsidRDefault="00AD7B0F" w:rsidP="0054661F">
    <w:pPr>
      <w:pStyle w:val="Header"/>
      <w:jc w:val="right"/>
      <w:rPr>
        <w:sz w:val="20"/>
        <w:szCs w:val="20"/>
      </w:rPr>
    </w:pPr>
    <w:r w:rsidRPr="0054661F">
      <w:rPr>
        <w:sz w:val="20"/>
        <w:szCs w:val="20"/>
      </w:rPr>
      <w:t>Fiscal Year 2026 Innovation Grant Program</w:t>
    </w:r>
  </w:p>
  <w:p w14:paraId="3A9660E8" w14:textId="437051EF" w:rsidR="005C6975" w:rsidRPr="0054661F" w:rsidRDefault="79C54F79" w:rsidP="0054661F">
    <w:pPr>
      <w:pStyle w:val="Header"/>
      <w:jc w:val="right"/>
      <w:rPr>
        <w:sz w:val="20"/>
        <w:szCs w:val="20"/>
      </w:rPr>
    </w:pPr>
    <w:r w:rsidRPr="0054661F">
      <w:rPr>
        <w:sz w:val="20"/>
        <w:szCs w:val="20"/>
      </w:rPr>
      <w:t>Form</w:t>
    </w:r>
    <w:r w:rsidR="003F6F0A" w:rsidRPr="0054661F">
      <w:rPr>
        <w:sz w:val="20"/>
        <w:szCs w:val="20"/>
      </w:rPr>
      <w:t xml:space="preserve"> B</w:t>
    </w:r>
    <w:r w:rsidR="0054661F" w:rsidRPr="0054661F">
      <w:rPr>
        <w:sz w:val="20"/>
        <w:szCs w:val="20"/>
      </w:rPr>
      <w:t xml:space="preserve"> – Executive Summary</w:t>
    </w:r>
    <w:r w:rsidRPr="0054661F">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567F"/>
    <w:multiLevelType w:val="multilevel"/>
    <w:tmpl w:val="A3C08CF6"/>
    <w:numStyleLink w:val="HHSNumbering"/>
  </w:abstractNum>
  <w:abstractNum w:abstractNumId="1" w15:restartNumberingAfterBreak="0">
    <w:nsid w:val="05BD5893"/>
    <w:multiLevelType w:val="hybridMultilevel"/>
    <w:tmpl w:val="92622E9C"/>
    <w:lvl w:ilvl="0" w:tplc="92DEE08E">
      <w:start w:val="1"/>
      <w:numFmt w:val="decimal"/>
      <w:lvlText w:val="%1."/>
      <w:lvlJc w:val="left"/>
      <w:pPr>
        <w:ind w:left="1020" w:hanging="360"/>
      </w:pPr>
    </w:lvl>
    <w:lvl w:ilvl="1" w:tplc="2416BB28">
      <w:start w:val="1"/>
      <w:numFmt w:val="decimal"/>
      <w:lvlText w:val="%2."/>
      <w:lvlJc w:val="left"/>
      <w:pPr>
        <w:ind w:left="1020" w:hanging="360"/>
      </w:pPr>
    </w:lvl>
    <w:lvl w:ilvl="2" w:tplc="9D44BCE2">
      <w:start w:val="1"/>
      <w:numFmt w:val="decimal"/>
      <w:lvlText w:val="%3."/>
      <w:lvlJc w:val="left"/>
      <w:pPr>
        <w:ind w:left="1020" w:hanging="360"/>
      </w:pPr>
    </w:lvl>
    <w:lvl w:ilvl="3" w:tplc="E522C888">
      <w:start w:val="1"/>
      <w:numFmt w:val="decimal"/>
      <w:lvlText w:val="%4."/>
      <w:lvlJc w:val="left"/>
      <w:pPr>
        <w:ind w:left="1020" w:hanging="360"/>
      </w:pPr>
    </w:lvl>
    <w:lvl w:ilvl="4" w:tplc="C854DA44">
      <w:start w:val="1"/>
      <w:numFmt w:val="decimal"/>
      <w:lvlText w:val="%5."/>
      <w:lvlJc w:val="left"/>
      <w:pPr>
        <w:ind w:left="1020" w:hanging="360"/>
      </w:pPr>
    </w:lvl>
    <w:lvl w:ilvl="5" w:tplc="F66899AA">
      <w:start w:val="1"/>
      <w:numFmt w:val="decimal"/>
      <w:lvlText w:val="%6."/>
      <w:lvlJc w:val="left"/>
      <w:pPr>
        <w:ind w:left="1020" w:hanging="360"/>
      </w:pPr>
    </w:lvl>
    <w:lvl w:ilvl="6" w:tplc="8DA2FDAE">
      <w:start w:val="1"/>
      <w:numFmt w:val="decimal"/>
      <w:lvlText w:val="%7."/>
      <w:lvlJc w:val="left"/>
      <w:pPr>
        <w:ind w:left="1020" w:hanging="360"/>
      </w:pPr>
    </w:lvl>
    <w:lvl w:ilvl="7" w:tplc="9A1836FA">
      <w:start w:val="1"/>
      <w:numFmt w:val="decimal"/>
      <w:lvlText w:val="%8."/>
      <w:lvlJc w:val="left"/>
      <w:pPr>
        <w:ind w:left="1020" w:hanging="360"/>
      </w:pPr>
    </w:lvl>
    <w:lvl w:ilvl="8" w:tplc="77AC7CDA">
      <w:start w:val="1"/>
      <w:numFmt w:val="decimal"/>
      <w:lvlText w:val="%9."/>
      <w:lvlJc w:val="left"/>
      <w:pPr>
        <w:ind w:left="1020" w:hanging="360"/>
      </w:pPr>
    </w:lvl>
  </w:abstractNum>
  <w:abstractNum w:abstractNumId="2" w15:restartNumberingAfterBreak="0">
    <w:nsid w:val="08B2475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A4C25F4"/>
    <w:multiLevelType w:val="hybridMultilevel"/>
    <w:tmpl w:val="989E7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332B9"/>
    <w:multiLevelType w:val="hybridMultilevel"/>
    <w:tmpl w:val="2320034C"/>
    <w:lvl w:ilvl="0" w:tplc="D292E588">
      <w:start w:val="1"/>
      <w:numFmt w:val="decimal"/>
      <w:lvlText w:val="%1."/>
      <w:lvlJc w:val="left"/>
      <w:pPr>
        <w:ind w:left="1020" w:hanging="360"/>
      </w:pPr>
    </w:lvl>
    <w:lvl w:ilvl="1" w:tplc="2BEC7C10">
      <w:start w:val="1"/>
      <w:numFmt w:val="decimal"/>
      <w:lvlText w:val="%2."/>
      <w:lvlJc w:val="left"/>
      <w:pPr>
        <w:ind w:left="1020" w:hanging="360"/>
      </w:pPr>
    </w:lvl>
    <w:lvl w:ilvl="2" w:tplc="15443994">
      <w:start w:val="1"/>
      <w:numFmt w:val="decimal"/>
      <w:lvlText w:val="%3."/>
      <w:lvlJc w:val="left"/>
      <w:pPr>
        <w:ind w:left="1020" w:hanging="360"/>
      </w:pPr>
    </w:lvl>
    <w:lvl w:ilvl="3" w:tplc="47CAA5B2">
      <w:start w:val="1"/>
      <w:numFmt w:val="decimal"/>
      <w:lvlText w:val="%4."/>
      <w:lvlJc w:val="left"/>
      <w:pPr>
        <w:ind w:left="1020" w:hanging="360"/>
      </w:pPr>
    </w:lvl>
    <w:lvl w:ilvl="4" w:tplc="0EB21242">
      <w:start w:val="1"/>
      <w:numFmt w:val="decimal"/>
      <w:lvlText w:val="%5."/>
      <w:lvlJc w:val="left"/>
      <w:pPr>
        <w:ind w:left="1020" w:hanging="360"/>
      </w:pPr>
    </w:lvl>
    <w:lvl w:ilvl="5" w:tplc="B5DADEEA">
      <w:start w:val="1"/>
      <w:numFmt w:val="decimal"/>
      <w:lvlText w:val="%6."/>
      <w:lvlJc w:val="left"/>
      <w:pPr>
        <w:ind w:left="1020" w:hanging="360"/>
      </w:pPr>
    </w:lvl>
    <w:lvl w:ilvl="6" w:tplc="7232611C">
      <w:start w:val="1"/>
      <w:numFmt w:val="decimal"/>
      <w:lvlText w:val="%7."/>
      <w:lvlJc w:val="left"/>
      <w:pPr>
        <w:ind w:left="1020" w:hanging="360"/>
      </w:pPr>
    </w:lvl>
    <w:lvl w:ilvl="7" w:tplc="D7705C68">
      <w:start w:val="1"/>
      <w:numFmt w:val="decimal"/>
      <w:lvlText w:val="%8."/>
      <w:lvlJc w:val="left"/>
      <w:pPr>
        <w:ind w:left="1020" w:hanging="360"/>
      </w:pPr>
    </w:lvl>
    <w:lvl w:ilvl="8" w:tplc="8E0E275C">
      <w:start w:val="1"/>
      <w:numFmt w:val="decimal"/>
      <w:lvlText w:val="%9."/>
      <w:lvlJc w:val="left"/>
      <w:pPr>
        <w:ind w:left="1020" w:hanging="360"/>
      </w:pPr>
    </w:lvl>
  </w:abstractNum>
  <w:abstractNum w:abstractNumId="5" w15:restartNumberingAfterBreak="0">
    <w:nsid w:val="0CDD3DDA"/>
    <w:multiLevelType w:val="hybridMultilevel"/>
    <w:tmpl w:val="2F76461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0F34680F"/>
    <w:multiLevelType w:val="hybridMultilevel"/>
    <w:tmpl w:val="8EEEAE04"/>
    <w:lvl w:ilvl="0" w:tplc="40C29EEC">
      <w:start w:val="1"/>
      <w:numFmt w:val="decimal"/>
      <w:lvlText w:val="%1."/>
      <w:lvlJc w:val="left"/>
      <w:pPr>
        <w:ind w:left="1020" w:hanging="360"/>
      </w:pPr>
    </w:lvl>
    <w:lvl w:ilvl="1" w:tplc="34BA384E">
      <w:start w:val="1"/>
      <w:numFmt w:val="decimal"/>
      <w:lvlText w:val="%2."/>
      <w:lvlJc w:val="left"/>
      <w:pPr>
        <w:ind w:left="1020" w:hanging="360"/>
      </w:pPr>
    </w:lvl>
    <w:lvl w:ilvl="2" w:tplc="7064208A">
      <w:start w:val="1"/>
      <w:numFmt w:val="decimal"/>
      <w:lvlText w:val="%3."/>
      <w:lvlJc w:val="left"/>
      <w:pPr>
        <w:ind w:left="1020" w:hanging="360"/>
      </w:pPr>
    </w:lvl>
    <w:lvl w:ilvl="3" w:tplc="CD3AE148">
      <w:start w:val="1"/>
      <w:numFmt w:val="decimal"/>
      <w:lvlText w:val="%4."/>
      <w:lvlJc w:val="left"/>
      <w:pPr>
        <w:ind w:left="1020" w:hanging="360"/>
      </w:pPr>
    </w:lvl>
    <w:lvl w:ilvl="4" w:tplc="1BF03A60">
      <w:start w:val="1"/>
      <w:numFmt w:val="decimal"/>
      <w:lvlText w:val="%5."/>
      <w:lvlJc w:val="left"/>
      <w:pPr>
        <w:ind w:left="1020" w:hanging="360"/>
      </w:pPr>
    </w:lvl>
    <w:lvl w:ilvl="5" w:tplc="019AEE56">
      <w:start w:val="1"/>
      <w:numFmt w:val="decimal"/>
      <w:lvlText w:val="%6."/>
      <w:lvlJc w:val="left"/>
      <w:pPr>
        <w:ind w:left="1020" w:hanging="360"/>
      </w:pPr>
    </w:lvl>
    <w:lvl w:ilvl="6" w:tplc="061A81DC">
      <w:start w:val="1"/>
      <w:numFmt w:val="decimal"/>
      <w:lvlText w:val="%7."/>
      <w:lvlJc w:val="left"/>
      <w:pPr>
        <w:ind w:left="1020" w:hanging="360"/>
      </w:pPr>
    </w:lvl>
    <w:lvl w:ilvl="7" w:tplc="3DC297BA">
      <w:start w:val="1"/>
      <w:numFmt w:val="decimal"/>
      <w:lvlText w:val="%8."/>
      <w:lvlJc w:val="left"/>
      <w:pPr>
        <w:ind w:left="1020" w:hanging="360"/>
      </w:pPr>
    </w:lvl>
    <w:lvl w:ilvl="8" w:tplc="325667D2">
      <w:start w:val="1"/>
      <w:numFmt w:val="decimal"/>
      <w:lvlText w:val="%9."/>
      <w:lvlJc w:val="left"/>
      <w:pPr>
        <w:ind w:left="1020" w:hanging="360"/>
      </w:pPr>
    </w:lvl>
  </w:abstractNum>
  <w:abstractNum w:abstractNumId="7" w15:restartNumberingAfterBreak="0">
    <w:nsid w:val="12CA1505"/>
    <w:multiLevelType w:val="hybridMultilevel"/>
    <w:tmpl w:val="3F34106C"/>
    <w:lvl w:ilvl="0" w:tplc="1B9C953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972A55"/>
    <w:multiLevelType w:val="hybridMultilevel"/>
    <w:tmpl w:val="45A8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F00EB"/>
    <w:multiLevelType w:val="hybridMultilevel"/>
    <w:tmpl w:val="C8307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360F0"/>
    <w:multiLevelType w:val="hybridMultilevel"/>
    <w:tmpl w:val="56EC15D0"/>
    <w:lvl w:ilvl="0" w:tplc="30F20B80">
      <w:start w:val="1"/>
      <w:numFmt w:val="decimal"/>
      <w:lvlText w:val="%1."/>
      <w:lvlJc w:val="left"/>
      <w:pPr>
        <w:ind w:left="1020" w:hanging="360"/>
      </w:pPr>
    </w:lvl>
    <w:lvl w:ilvl="1" w:tplc="853A70FA">
      <w:start w:val="1"/>
      <w:numFmt w:val="decimal"/>
      <w:lvlText w:val="%2."/>
      <w:lvlJc w:val="left"/>
      <w:pPr>
        <w:ind w:left="1020" w:hanging="360"/>
      </w:pPr>
    </w:lvl>
    <w:lvl w:ilvl="2" w:tplc="98765B38">
      <w:start w:val="1"/>
      <w:numFmt w:val="decimal"/>
      <w:lvlText w:val="%3."/>
      <w:lvlJc w:val="left"/>
      <w:pPr>
        <w:ind w:left="1020" w:hanging="360"/>
      </w:pPr>
    </w:lvl>
    <w:lvl w:ilvl="3" w:tplc="0B6C985A">
      <w:start w:val="1"/>
      <w:numFmt w:val="decimal"/>
      <w:lvlText w:val="%4."/>
      <w:lvlJc w:val="left"/>
      <w:pPr>
        <w:ind w:left="1020" w:hanging="360"/>
      </w:pPr>
    </w:lvl>
    <w:lvl w:ilvl="4" w:tplc="532AC24E">
      <w:start w:val="1"/>
      <w:numFmt w:val="decimal"/>
      <w:lvlText w:val="%5."/>
      <w:lvlJc w:val="left"/>
      <w:pPr>
        <w:ind w:left="1020" w:hanging="360"/>
      </w:pPr>
    </w:lvl>
    <w:lvl w:ilvl="5" w:tplc="A052D164">
      <w:start w:val="1"/>
      <w:numFmt w:val="decimal"/>
      <w:lvlText w:val="%6."/>
      <w:lvlJc w:val="left"/>
      <w:pPr>
        <w:ind w:left="1020" w:hanging="360"/>
      </w:pPr>
    </w:lvl>
    <w:lvl w:ilvl="6" w:tplc="7876C620">
      <w:start w:val="1"/>
      <w:numFmt w:val="decimal"/>
      <w:lvlText w:val="%7."/>
      <w:lvlJc w:val="left"/>
      <w:pPr>
        <w:ind w:left="1020" w:hanging="360"/>
      </w:pPr>
    </w:lvl>
    <w:lvl w:ilvl="7" w:tplc="5B16DC16">
      <w:start w:val="1"/>
      <w:numFmt w:val="decimal"/>
      <w:lvlText w:val="%8."/>
      <w:lvlJc w:val="left"/>
      <w:pPr>
        <w:ind w:left="1020" w:hanging="360"/>
      </w:pPr>
    </w:lvl>
    <w:lvl w:ilvl="8" w:tplc="B4EAF344">
      <w:start w:val="1"/>
      <w:numFmt w:val="decimal"/>
      <w:lvlText w:val="%9."/>
      <w:lvlJc w:val="left"/>
      <w:pPr>
        <w:ind w:left="1020" w:hanging="360"/>
      </w:pPr>
    </w:lvl>
  </w:abstractNum>
  <w:abstractNum w:abstractNumId="11" w15:restartNumberingAfterBreak="0">
    <w:nsid w:val="1F2200E0"/>
    <w:multiLevelType w:val="multilevel"/>
    <w:tmpl w:val="A3C08CF6"/>
    <w:styleLink w:val="HHSNumbering"/>
    <w:lvl w:ilvl="0">
      <w:start w:val="1"/>
      <w:numFmt w:val="decimal"/>
      <w:pStyle w:val="ListNumber"/>
      <w:lvlText w:val="%1."/>
      <w:lvlJc w:val="left"/>
      <w:pPr>
        <w:ind w:left="720" w:hanging="360"/>
      </w:pPr>
      <w:rPr>
        <w:rFonts w:asciiTheme="minorHAnsi" w:hAnsiTheme="minorHAnsi" w:hint="default"/>
      </w:rPr>
    </w:lvl>
    <w:lvl w:ilvl="1">
      <w:start w:val="1"/>
      <w:numFmt w:val="lowerLetter"/>
      <w:lvlText w:val="%2."/>
      <w:lvlJc w:val="left"/>
      <w:pPr>
        <w:ind w:left="1080" w:hanging="360"/>
      </w:pPr>
      <w:rPr>
        <w:rFonts w:asciiTheme="minorHAnsi" w:hAnsiTheme="minorHAnsi" w:hint="default"/>
      </w:rPr>
    </w:lvl>
    <w:lvl w:ilvl="2">
      <w:start w:val="1"/>
      <w:numFmt w:val="lowerRoman"/>
      <w:suff w:val="space"/>
      <w:lvlText w:val="%3."/>
      <w:lvlJc w:val="left"/>
      <w:pPr>
        <w:ind w:left="1440" w:hanging="360"/>
      </w:pPr>
      <w:rPr>
        <w:rFonts w:asciiTheme="minorHAnsi" w:hAnsiTheme="minorHAnsi" w:hint="default"/>
      </w:rPr>
    </w:lvl>
    <w:lvl w:ilvl="3">
      <w:start w:val="1"/>
      <w:numFmt w:val="decimal"/>
      <w:suff w:val="space"/>
      <w:lvlText w:val="(%4)"/>
      <w:lvlJc w:val="left"/>
      <w:pPr>
        <w:ind w:left="1800" w:hanging="360"/>
      </w:pPr>
      <w:rPr>
        <w:rFonts w:asciiTheme="minorHAnsi" w:hAnsiTheme="minorHAnsi" w:hint="default"/>
      </w:rPr>
    </w:lvl>
    <w:lvl w:ilvl="4">
      <w:start w:val="1"/>
      <w:numFmt w:val="lowerLetter"/>
      <w:suff w:val="space"/>
      <w:lvlText w:val="(%5)"/>
      <w:lvlJc w:val="left"/>
      <w:pPr>
        <w:ind w:left="2160" w:hanging="360"/>
      </w:pPr>
      <w:rPr>
        <w:rFonts w:asciiTheme="minorHAnsi" w:hAnsiTheme="minorHAnsi" w:hint="default"/>
      </w:rPr>
    </w:lvl>
    <w:lvl w:ilvl="5">
      <w:start w:val="1"/>
      <w:numFmt w:val="lowerRoman"/>
      <w:suff w:val="space"/>
      <w:lvlText w:val="(%6)"/>
      <w:lvlJc w:val="left"/>
      <w:pPr>
        <w:ind w:left="2520" w:hanging="360"/>
      </w:pPr>
      <w:rPr>
        <w:rFonts w:asciiTheme="minorHAnsi" w:hAnsiTheme="minorHAnsi"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12" w15:restartNumberingAfterBreak="0">
    <w:nsid w:val="2040D1B6"/>
    <w:multiLevelType w:val="hybridMultilevel"/>
    <w:tmpl w:val="FFFFFFFF"/>
    <w:lvl w:ilvl="0" w:tplc="D36C4BD6">
      <w:start w:val="1"/>
      <w:numFmt w:val="bullet"/>
      <w:lvlText w:val=""/>
      <w:lvlJc w:val="left"/>
      <w:pPr>
        <w:ind w:left="2160" w:hanging="360"/>
      </w:pPr>
      <w:rPr>
        <w:rFonts w:ascii="Wingdings" w:hAnsi="Wingdings" w:hint="default"/>
      </w:rPr>
    </w:lvl>
    <w:lvl w:ilvl="1" w:tplc="D804B2B6">
      <w:start w:val="1"/>
      <w:numFmt w:val="bullet"/>
      <w:lvlText w:val="o"/>
      <w:lvlJc w:val="left"/>
      <w:pPr>
        <w:ind w:left="2880" w:hanging="360"/>
      </w:pPr>
      <w:rPr>
        <w:rFonts w:ascii="Courier New" w:hAnsi="Courier New" w:hint="default"/>
      </w:rPr>
    </w:lvl>
    <w:lvl w:ilvl="2" w:tplc="85080512">
      <w:start w:val="1"/>
      <w:numFmt w:val="bullet"/>
      <w:lvlText w:val=""/>
      <w:lvlJc w:val="left"/>
      <w:pPr>
        <w:ind w:left="3600" w:hanging="360"/>
      </w:pPr>
      <w:rPr>
        <w:rFonts w:ascii="Wingdings" w:hAnsi="Wingdings" w:hint="default"/>
      </w:rPr>
    </w:lvl>
    <w:lvl w:ilvl="3" w:tplc="05FAC38C">
      <w:start w:val="1"/>
      <w:numFmt w:val="bullet"/>
      <w:lvlText w:val=""/>
      <w:lvlJc w:val="left"/>
      <w:pPr>
        <w:ind w:left="4320" w:hanging="360"/>
      </w:pPr>
      <w:rPr>
        <w:rFonts w:ascii="Symbol" w:hAnsi="Symbol" w:hint="default"/>
      </w:rPr>
    </w:lvl>
    <w:lvl w:ilvl="4" w:tplc="48E49FB2">
      <w:start w:val="1"/>
      <w:numFmt w:val="bullet"/>
      <w:lvlText w:val="o"/>
      <w:lvlJc w:val="left"/>
      <w:pPr>
        <w:ind w:left="5040" w:hanging="360"/>
      </w:pPr>
      <w:rPr>
        <w:rFonts w:ascii="Courier New" w:hAnsi="Courier New" w:hint="default"/>
      </w:rPr>
    </w:lvl>
    <w:lvl w:ilvl="5" w:tplc="F63A9212">
      <w:start w:val="1"/>
      <w:numFmt w:val="bullet"/>
      <w:lvlText w:val=""/>
      <w:lvlJc w:val="left"/>
      <w:pPr>
        <w:ind w:left="5760" w:hanging="360"/>
      </w:pPr>
      <w:rPr>
        <w:rFonts w:ascii="Wingdings" w:hAnsi="Wingdings" w:hint="default"/>
      </w:rPr>
    </w:lvl>
    <w:lvl w:ilvl="6" w:tplc="512A3C36">
      <w:start w:val="1"/>
      <w:numFmt w:val="bullet"/>
      <w:lvlText w:val=""/>
      <w:lvlJc w:val="left"/>
      <w:pPr>
        <w:ind w:left="6480" w:hanging="360"/>
      </w:pPr>
      <w:rPr>
        <w:rFonts w:ascii="Symbol" w:hAnsi="Symbol" w:hint="default"/>
      </w:rPr>
    </w:lvl>
    <w:lvl w:ilvl="7" w:tplc="69D217DE">
      <w:start w:val="1"/>
      <w:numFmt w:val="bullet"/>
      <w:lvlText w:val="o"/>
      <w:lvlJc w:val="left"/>
      <w:pPr>
        <w:ind w:left="7200" w:hanging="360"/>
      </w:pPr>
      <w:rPr>
        <w:rFonts w:ascii="Courier New" w:hAnsi="Courier New" w:hint="default"/>
      </w:rPr>
    </w:lvl>
    <w:lvl w:ilvl="8" w:tplc="E482E994">
      <w:start w:val="1"/>
      <w:numFmt w:val="bullet"/>
      <w:lvlText w:val=""/>
      <w:lvlJc w:val="left"/>
      <w:pPr>
        <w:ind w:left="7920" w:hanging="360"/>
      </w:pPr>
      <w:rPr>
        <w:rFonts w:ascii="Wingdings" w:hAnsi="Wingdings" w:hint="default"/>
      </w:rPr>
    </w:lvl>
  </w:abstractNum>
  <w:abstractNum w:abstractNumId="13" w15:restartNumberingAfterBreak="0">
    <w:nsid w:val="24657010"/>
    <w:multiLevelType w:val="hybridMultilevel"/>
    <w:tmpl w:val="AC688B90"/>
    <w:lvl w:ilvl="0" w:tplc="73B698AA">
      <w:start w:val="1"/>
      <w:numFmt w:val="decimal"/>
      <w:lvlText w:val="%1."/>
      <w:lvlJc w:val="left"/>
      <w:pPr>
        <w:ind w:left="720" w:hanging="360"/>
      </w:pPr>
    </w:lvl>
    <w:lvl w:ilvl="1" w:tplc="5D00604A">
      <w:start w:val="1"/>
      <w:numFmt w:val="decimal"/>
      <w:lvlText w:val="%2."/>
      <w:lvlJc w:val="left"/>
      <w:pPr>
        <w:ind w:left="720" w:hanging="360"/>
      </w:pPr>
    </w:lvl>
    <w:lvl w:ilvl="2" w:tplc="77FEBE44">
      <w:start w:val="1"/>
      <w:numFmt w:val="decimal"/>
      <w:lvlText w:val="%3."/>
      <w:lvlJc w:val="left"/>
      <w:pPr>
        <w:ind w:left="720" w:hanging="360"/>
      </w:pPr>
    </w:lvl>
    <w:lvl w:ilvl="3" w:tplc="AD04E2EC">
      <w:start w:val="1"/>
      <w:numFmt w:val="decimal"/>
      <w:lvlText w:val="%4."/>
      <w:lvlJc w:val="left"/>
      <w:pPr>
        <w:ind w:left="720" w:hanging="360"/>
      </w:pPr>
    </w:lvl>
    <w:lvl w:ilvl="4" w:tplc="F8300808">
      <w:start w:val="1"/>
      <w:numFmt w:val="decimal"/>
      <w:lvlText w:val="%5."/>
      <w:lvlJc w:val="left"/>
      <w:pPr>
        <w:ind w:left="720" w:hanging="360"/>
      </w:pPr>
    </w:lvl>
    <w:lvl w:ilvl="5" w:tplc="8090A4DE">
      <w:start w:val="1"/>
      <w:numFmt w:val="decimal"/>
      <w:lvlText w:val="%6."/>
      <w:lvlJc w:val="left"/>
      <w:pPr>
        <w:ind w:left="720" w:hanging="360"/>
      </w:pPr>
    </w:lvl>
    <w:lvl w:ilvl="6" w:tplc="7D908D44">
      <w:start w:val="1"/>
      <w:numFmt w:val="decimal"/>
      <w:lvlText w:val="%7."/>
      <w:lvlJc w:val="left"/>
      <w:pPr>
        <w:ind w:left="720" w:hanging="360"/>
      </w:pPr>
    </w:lvl>
    <w:lvl w:ilvl="7" w:tplc="DF04171E">
      <w:start w:val="1"/>
      <w:numFmt w:val="decimal"/>
      <w:lvlText w:val="%8."/>
      <w:lvlJc w:val="left"/>
      <w:pPr>
        <w:ind w:left="720" w:hanging="360"/>
      </w:pPr>
    </w:lvl>
    <w:lvl w:ilvl="8" w:tplc="399C6FA2">
      <w:start w:val="1"/>
      <w:numFmt w:val="decimal"/>
      <w:lvlText w:val="%9."/>
      <w:lvlJc w:val="left"/>
      <w:pPr>
        <w:ind w:left="720" w:hanging="360"/>
      </w:pPr>
    </w:lvl>
  </w:abstractNum>
  <w:abstractNum w:abstractNumId="14" w15:restartNumberingAfterBreak="0">
    <w:nsid w:val="258E0008"/>
    <w:multiLevelType w:val="hybridMultilevel"/>
    <w:tmpl w:val="C5889A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59465E8"/>
    <w:multiLevelType w:val="hybridMultilevel"/>
    <w:tmpl w:val="6D8C0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450CF"/>
    <w:multiLevelType w:val="hybridMultilevel"/>
    <w:tmpl w:val="996A0C54"/>
    <w:lvl w:ilvl="0" w:tplc="6DA60D96">
      <w:start w:val="1"/>
      <w:numFmt w:val="lowerLetter"/>
      <w:lvlText w:val="%1."/>
      <w:lvlJc w:val="left"/>
      <w:pPr>
        <w:ind w:left="1080" w:hanging="360"/>
      </w:pPr>
    </w:lvl>
    <w:lvl w:ilvl="1" w:tplc="9A485A80" w:tentative="1">
      <w:start w:val="1"/>
      <w:numFmt w:val="lowerLetter"/>
      <w:lvlText w:val="%2."/>
      <w:lvlJc w:val="left"/>
      <w:pPr>
        <w:ind w:left="1080" w:hanging="360"/>
      </w:pPr>
    </w:lvl>
    <w:lvl w:ilvl="2" w:tplc="75BAE4B8" w:tentative="1">
      <w:start w:val="1"/>
      <w:numFmt w:val="lowerRoman"/>
      <w:lvlText w:val="%3."/>
      <w:lvlJc w:val="right"/>
      <w:pPr>
        <w:ind w:left="1800" w:hanging="180"/>
      </w:pPr>
    </w:lvl>
    <w:lvl w:ilvl="3" w:tplc="FDD6C980" w:tentative="1">
      <w:start w:val="1"/>
      <w:numFmt w:val="decimal"/>
      <w:lvlText w:val="%4."/>
      <w:lvlJc w:val="left"/>
      <w:pPr>
        <w:ind w:left="2520" w:hanging="360"/>
      </w:pPr>
    </w:lvl>
    <w:lvl w:ilvl="4" w:tplc="CA3E54FA" w:tentative="1">
      <w:start w:val="1"/>
      <w:numFmt w:val="lowerLetter"/>
      <w:lvlText w:val="%5."/>
      <w:lvlJc w:val="left"/>
      <w:pPr>
        <w:ind w:left="3240" w:hanging="360"/>
      </w:pPr>
    </w:lvl>
    <w:lvl w:ilvl="5" w:tplc="7BFA8E3E" w:tentative="1">
      <w:start w:val="1"/>
      <w:numFmt w:val="lowerRoman"/>
      <w:lvlText w:val="%6."/>
      <w:lvlJc w:val="right"/>
      <w:pPr>
        <w:ind w:left="3960" w:hanging="180"/>
      </w:pPr>
    </w:lvl>
    <w:lvl w:ilvl="6" w:tplc="6A8A89DA" w:tentative="1">
      <w:start w:val="1"/>
      <w:numFmt w:val="decimal"/>
      <w:lvlText w:val="%7."/>
      <w:lvlJc w:val="left"/>
      <w:pPr>
        <w:ind w:left="4680" w:hanging="360"/>
      </w:pPr>
    </w:lvl>
    <w:lvl w:ilvl="7" w:tplc="EB04BEB8" w:tentative="1">
      <w:start w:val="1"/>
      <w:numFmt w:val="lowerLetter"/>
      <w:lvlText w:val="%8."/>
      <w:lvlJc w:val="left"/>
      <w:pPr>
        <w:ind w:left="5400" w:hanging="360"/>
      </w:pPr>
    </w:lvl>
    <w:lvl w:ilvl="8" w:tplc="2FFC5A62" w:tentative="1">
      <w:start w:val="1"/>
      <w:numFmt w:val="lowerRoman"/>
      <w:lvlText w:val="%9."/>
      <w:lvlJc w:val="right"/>
      <w:pPr>
        <w:ind w:left="6120" w:hanging="180"/>
      </w:pPr>
    </w:lvl>
  </w:abstractNum>
  <w:abstractNum w:abstractNumId="17" w15:restartNumberingAfterBreak="0">
    <w:nsid w:val="366D357C"/>
    <w:multiLevelType w:val="hybridMultilevel"/>
    <w:tmpl w:val="2DC2D6B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3ADF3100"/>
    <w:multiLevelType w:val="hybridMultilevel"/>
    <w:tmpl w:val="277407CE"/>
    <w:lvl w:ilvl="0" w:tplc="BA2834F4">
      <w:start w:val="1"/>
      <w:numFmt w:val="decimal"/>
      <w:lvlText w:val="%1."/>
      <w:lvlJc w:val="left"/>
      <w:pPr>
        <w:ind w:left="1020" w:hanging="360"/>
      </w:pPr>
    </w:lvl>
    <w:lvl w:ilvl="1" w:tplc="FC806332">
      <w:start w:val="1"/>
      <w:numFmt w:val="decimal"/>
      <w:lvlText w:val="%2."/>
      <w:lvlJc w:val="left"/>
      <w:pPr>
        <w:ind w:left="1020" w:hanging="360"/>
      </w:pPr>
    </w:lvl>
    <w:lvl w:ilvl="2" w:tplc="DAC0728E">
      <w:start w:val="1"/>
      <w:numFmt w:val="decimal"/>
      <w:lvlText w:val="%3."/>
      <w:lvlJc w:val="left"/>
      <w:pPr>
        <w:ind w:left="1020" w:hanging="360"/>
      </w:pPr>
    </w:lvl>
    <w:lvl w:ilvl="3" w:tplc="451C9E5C">
      <w:start w:val="1"/>
      <w:numFmt w:val="decimal"/>
      <w:lvlText w:val="%4."/>
      <w:lvlJc w:val="left"/>
      <w:pPr>
        <w:ind w:left="1020" w:hanging="360"/>
      </w:pPr>
    </w:lvl>
    <w:lvl w:ilvl="4" w:tplc="A4EEC22C">
      <w:start w:val="1"/>
      <w:numFmt w:val="decimal"/>
      <w:lvlText w:val="%5."/>
      <w:lvlJc w:val="left"/>
      <w:pPr>
        <w:ind w:left="1020" w:hanging="360"/>
      </w:pPr>
    </w:lvl>
    <w:lvl w:ilvl="5" w:tplc="901E44AC">
      <w:start w:val="1"/>
      <w:numFmt w:val="decimal"/>
      <w:lvlText w:val="%6."/>
      <w:lvlJc w:val="left"/>
      <w:pPr>
        <w:ind w:left="1020" w:hanging="360"/>
      </w:pPr>
    </w:lvl>
    <w:lvl w:ilvl="6" w:tplc="D738290C">
      <w:start w:val="1"/>
      <w:numFmt w:val="decimal"/>
      <w:lvlText w:val="%7."/>
      <w:lvlJc w:val="left"/>
      <w:pPr>
        <w:ind w:left="1020" w:hanging="360"/>
      </w:pPr>
    </w:lvl>
    <w:lvl w:ilvl="7" w:tplc="1E5AA82A">
      <w:start w:val="1"/>
      <w:numFmt w:val="decimal"/>
      <w:lvlText w:val="%8."/>
      <w:lvlJc w:val="left"/>
      <w:pPr>
        <w:ind w:left="1020" w:hanging="360"/>
      </w:pPr>
    </w:lvl>
    <w:lvl w:ilvl="8" w:tplc="D03E65D0">
      <w:start w:val="1"/>
      <w:numFmt w:val="decimal"/>
      <w:lvlText w:val="%9."/>
      <w:lvlJc w:val="left"/>
      <w:pPr>
        <w:ind w:left="1020" w:hanging="360"/>
      </w:pPr>
    </w:lvl>
  </w:abstractNum>
  <w:abstractNum w:abstractNumId="19" w15:restartNumberingAfterBreak="0">
    <w:nsid w:val="3CBD555F"/>
    <w:multiLevelType w:val="hybridMultilevel"/>
    <w:tmpl w:val="C694AB70"/>
    <w:lvl w:ilvl="0" w:tplc="93A0049A">
      <w:start w:val="1"/>
      <w:numFmt w:val="decimal"/>
      <w:lvlText w:val="%1."/>
      <w:lvlJc w:val="left"/>
      <w:pPr>
        <w:ind w:left="1020" w:hanging="360"/>
      </w:pPr>
    </w:lvl>
    <w:lvl w:ilvl="1" w:tplc="EB4EB1A0">
      <w:start w:val="1"/>
      <w:numFmt w:val="decimal"/>
      <w:lvlText w:val="%2."/>
      <w:lvlJc w:val="left"/>
      <w:pPr>
        <w:ind w:left="1020" w:hanging="360"/>
      </w:pPr>
    </w:lvl>
    <w:lvl w:ilvl="2" w:tplc="BF720532">
      <w:start w:val="1"/>
      <w:numFmt w:val="decimal"/>
      <w:lvlText w:val="%3."/>
      <w:lvlJc w:val="left"/>
      <w:pPr>
        <w:ind w:left="1020" w:hanging="360"/>
      </w:pPr>
    </w:lvl>
    <w:lvl w:ilvl="3" w:tplc="C882D0C6">
      <w:start w:val="1"/>
      <w:numFmt w:val="decimal"/>
      <w:lvlText w:val="%4."/>
      <w:lvlJc w:val="left"/>
      <w:pPr>
        <w:ind w:left="1020" w:hanging="360"/>
      </w:pPr>
    </w:lvl>
    <w:lvl w:ilvl="4" w:tplc="FAE6CCDC">
      <w:start w:val="1"/>
      <w:numFmt w:val="decimal"/>
      <w:lvlText w:val="%5."/>
      <w:lvlJc w:val="left"/>
      <w:pPr>
        <w:ind w:left="1020" w:hanging="360"/>
      </w:pPr>
    </w:lvl>
    <w:lvl w:ilvl="5" w:tplc="99BC6D18">
      <w:start w:val="1"/>
      <w:numFmt w:val="decimal"/>
      <w:lvlText w:val="%6."/>
      <w:lvlJc w:val="left"/>
      <w:pPr>
        <w:ind w:left="1020" w:hanging="360"/>
      </w:pPr>
    </w:lvl>
    <w:lvl w:ilvl="6" w:tplc="BEE29988">
      <w:start w:val="1"/>
      <w:numFmt w:val="decimal"/>
      <w:lvlText w:val="%7."/>
      <w:lvlJc w:val="left"/>
      <w:pPr>
        <w:ind w:left="1020" w:hanging="360"/>
      </w:pPr>
    </w:lvl>
    <w:lvl w:ilvl="7" w:tplc="A0161E14">
      <w:start w:val="1"/>
      <w:numFmt w:val="decimal"/>
      <w:lvlText w:val="%8."/>
      <w:lvlJc w:val="left"/>
      <w:pPr>
        <w:ind w:left="1020" w:hanging="360"/>
      </w:pPr>
    </w:lvl>
    <w:lvl w:ilvl="8" w:tplc="3DD0D108">
      <w:start w:val="1"/>
      <w:numFmt w:val="decimal"/>
      <w:lvlText w:val="%9."/>
      <w:lvlJc w:val="left"/>
      <w:pPr>
        <w:ind w:left="1020" w:hanging="360"/>
      </w:pPr>
    </w:lvl>
  </w:abstractNum>
  <w:abstractNum w:abstractNumId="20" w15:restartNumberingAfterBreak="0">
    <w:nsid w:val="3E0458AB"/>
    <w:multiLevelType w:val="hybridMultilevel"/>
    <w:tmpl w:val="B1C2D848"/>
    <w:lvl w:ilvl="0" w:tplc="FFFFFFFF">
      <w:start w:val="1"/>
      <w:numFmt w:val="decimal"/>
      <w:lvlText w:val="%1."/>
      <w:lvlJc w:val="left"/>
      <w:pPr>
        <w:ind w:left="720" w:hanging="360"/>
      </w:pPr>
    </w:lvl>
    <w:lvl w:ilvl="1" w:tplc="1B9C9530">
      <w:start w:val="1"/>
      <w:numFmt w:val="bullet"/>
      <w:lvlText w:val=""/>
      <w:lvlJc w:val="left"/>
      <w:pPr>
        <w:ind w:left="180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47302D"/>
    <w:multiLevelType w:val="hybridMultilevel"/>
    <w:tmpl w:val="F7F0538A"/>
    <w:lvl w:ilvl="0" w:tplc="FFFFFFFF">
      <w:start w:val="1"/>
      <w:numFmt w:val="decimal"/>
      <w:lvlText w:val="%1."/>
      <w:lvlJc w:val="left"/>
      <w:pPr>
        <w:ind w:left="720" w:hanging="360"/>
      </w:pPr>
    </w:lvl>
    <w:lvl w:ilvl="1" w:tplc="1B9C9530">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5567D1"/>
    <w:multiLevelType w:val="hybridMultilevel"/>
    <w:tmpl w:val="0DA6E7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78615F"/>
    <w:multiLevelType w:val="hybridMultilevel"/>
    <w:tmpl w:val="FDF2EFF4"/>
    <w:lvl w:ilvl="0" w:tplc="8E9C7158">
      <w:start w:val="1"/>
      <w:numFmt w:val="decimal"/>
      <w:lvlText w:val="%1."/>
      <w:lvlJc w:val="left"/>
      <w:pPr>
        <w:ind w:left="360" w:hanging="360"/>
      </w:pPr>
    </w:lvl>
    <w:lvl w:ilvl="1" w:tplc="9842B8E6">
      <w:start w:val="1"/>
      <w:numFmt w:val="lowerLetter"/>
      <w:lvlText w:val="%2."/>
      <w:lvlJc w:val="left"/>
      <w:pPr>
        <w:ind w:left="720" w:hanging="360"/>
      </w:pPr>
    </w:lvl>
    <w:lvl w:ilvl="2" w:tplc="EA4E7A24" w:tentative="1">
      <w:start w:val="1"/>
      <w:numFmt w:val="bullet"/>
      <w:lvlText w:val=""/>
      <w:lvlJc w:val="left"/>
      <w:pPr>
        <w:ind w:left="1800" w:hanging="360"/>
      </w:pPr>
      <w:rPr>
        <w:rFonts w:ascii="Wingdings" w:hAnsi="Wingdings" w:hint="default"/>
      </w:rPr>
    </w:lvl>
    <w:lvl w:ilvl="3" w:tplc="2D6E2FEC" w:tentative="1">
      <w:start w:val="1"/>
      <w:numFmt w:val="bullet"/>
      <w:lvlText w:val=""/>
      <w:lvlJc w:val="left"/>
      <w:pPr>
        <w:ind w:left="2520" w:hanging="360"/>
      </w:pPr>
      <w:rPr>
        <w:rFonts w:ascii="Symbol" w:hAnsi="Symbol" w:hint="default"/>
      </w:rPr>
    </w:lvl>
    <w:lvl w:ilvl="4" w:tplc="B6080598" w:tentative="1">
      <w:start w:val="1"/>
      <w:numFmt w:val="bullet"/>
      <w:lvlText w:val="o"/>
      <w:lvlJc w:val="left"/>
      <w:pPr>
        <w:ind w:left="3240" w:hanging="360"/>
      </w:pPr>
      <w:rPr>
        <w:rFonts w:ascii="Courier New" w:hAnsi="Courier New" w:hint="default"/>
      </w:rPr>
    </w:lvl>
    <w:lvl w:ilvl="5" w:tplc="F12AA042" w:tentative="1">
      <w:start w:val="1"/>
      <w:numFmt w:val="bullet"/>
      <w:lvlText w:val=""/>
      <w:lvlJc w:val="left"/>
      <w:pPr>
        <w:ind w:left="3960" w:hanging="360"/>
      </w:pPr>
      <w:rPr>
        <w:rFonts w:ascii="Wingdings" w:hAnsi="Wingdings" w:hint="default"/>
      </w:rPr>
    </w:lvl>
    <w:lvl w:ilvl="6" w:tplc="7E7AAA34" w:tentative="1">
      <w:start w:val="1"/>
      <w:numFmt w:val="bullet"/>
      <w:lvlText w:val=""/>
      <w:lvlJc w:val="left"/>
      <w:pPr>
        <w:ind w:left="4680" w:hanging="360"/>
      </w:pPr>
      <w:rPr>
        <w:rFonts w:ascii="Symbol" w:hAnsi="Symbol" w:hint="default"/>
      </w:rPr>
    </w:lvl>
    <w:lvl w:ilvl="7" w:tplc="0E7E7C4E" w:tentative="1">
      <w:start w:val="1"/>
      <w:numFmt w:val="bullet"/>
      <w:lvlText w:val="o"/>
      <w:lvlJc w:val="left"/>
      <w:pPr>
        <w:ind w:left="5400" w:hanging="360"/>
      </w:pPr>
      <w:rPr>
        <w:rFonts w:ascii="Courier New" w:hAnsi="Courier New" w:hint="default"/>
      </w:rPr>
    </w:lvl>
    <w:lvl w:ilvl="8" w:tplc="58729DBC" w:tentative="1">
      <w:start w:val="1"/>
      <w:numFmt w:val="bullet"/>
      <w:lvlText w:val=""/>
      <w:lvlJc w:val="left"/>
      <w:pPr>
        <w:ind w:left="6120" w:hanging="360"/>
      </w:pPr>
      <w:rPr>
        <w:rFonts w:ascii="Wingdings" w:hAnsi="Wingdings" w:hint="default"/>
      </w:rPr>
    </w:lvl>
  </w:abstractNum>
  <w:abstractNum w:abstractNumId="24" w15:restartNumberingAfterBreak="0">
    <w:nsid w:val="5E56646C"/>
    <w:multiLevelType w:val="hybridMultilevel"/>
    <w:tmpl w:val="9ABEEA54"/>
    <w:lvl w:ilvl="0" w:tplc="1B9C953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F977A49"/>
    <w:multiLevelType w:val="hybridMultilevel"/>
    <w:tmpl w:val="124AED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0A0D78"/>
    <w:multiLevelType w:val="multilevel"/>
    <w:tmpl w:val="26945B7E"/>
    <w:styleLink w:val="HHSBullets"/>
    <w:lvl w:ilvl="0">
      <w:start w:val="1"/>
      <w:numFmt w:val="bullet"/>
      <w:pStyle w:val="ListBullet"/>
      <w:lvlText w:val="●"/>
      <w:lvlJc w:val="left"/>
      <w:pPr>
        <w:ind w:left="720" w:hanging="360"/>
      </w:pPr>
      <w:rPr>
        <w:rFonts w:ascii="Times New Roman" w:hAnsi="Times New Roman" w:cs="Times New Roman" w:hint="default"/>
        <w:b w:val="0"/>
        <w:i w:val="0"/>
        <w:sz w:val="22"/>
      </w:rPr>
    </w:lvl>
    <w:lvl w:ilvl="1">
      <w:start w:val="1"/>
      <w:numFmt w:val="bullet"/>
      <w:lvlText w:val=""/>
      <w:lvlJc w:val="left"/>
      <w:pPr>
        <w:ind w:left="1080" w:hanging="360"/>
      </w:pPr>
      <w:rPr>
        <w:rFonts w:ascii="Webdings" w:hAnsi="Webdings" w:hint="default"/>
        <w:b w:val="0"/>
        <w:i w:val="0"/>
      </w:rPr>
    </w:lvl>
    <w:lvl w:ilvl="2">
      <w:start w:val="1"/>
      <w:numFmt w:val="bullet"/>
      <w:lvlText w:val="◊"/>
      <w:lvlJc w:val="left"/>
      <w:pPr>
        <w:ind w:left="1440" w:hanging="360"/>
      </w:pPr>
      <w:rPr>
        <w:rFonts w:ascii="Times New Roman" w:hAnsi="Times New Roman" w:cs="Times New Roman" w:hint="default"/>
        <w:b w:val="0"/>
        <w:i w:val="0"/>
      </w:rPr>
    </w:lvl>
    <w:lvl w:ilvl="3">
      <w:start w:val="1"/>
      <w:numFmt w:val="bullet"/>
      <w:lvlText w:val="o"/>
      <w:lvlJc w:val="left"/>
      <w:pPr>
        <w:ind w:left="1800" w:hanging="360"/>
      </w:pPr>
      <w:rPr>
        <w:rFonts w:ascii="Times New Roman" w:hAnsi="Times New Roman" w:cs="Times New Roman" w:hint="default"/>
        <w:b w:val="0"/>
        <w:i w:val="0"/>
        <w:sz w:val="18"/>
      </w:rPr>
    </w:lvl>
    <w:lvl w:ilvl="4">
      <w:start w:val="1"/>
      <w:numFmt w:val="bullet"/>
      <w:lvlText w:val="▪"/>
      <w:lvlJc w:val="left"/>
      <w:pPr>
        <w:ind w:left="2160" w:hanging="360"/>
      </w:pPr>
      <w:rPr>
        <w:rFonts w:ascii="Times New Roman" w:hAnsi="Times New Roman" w:cs="Times New Roman" w:hint="default"/>
        <w:b w:val="0"/>
        <w:i w:val="0"/>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7" w15:restartNumberingAfterBreak="0">
    <w:nsid w:val="646368F2"/>
    <w:multiLevelType w:val="hybridMultilevel"/>
    <w:tmpl w:val="625A918C"/>
    <w:lvl w:ilvl="0" w:tplc="FFFFFFFF">
      <w:start w:val="1"/>
      <w:numFmt w:val="decimal"/>
      <w:lvlText w:val="%1."/>
      <w:lvlJc w:val="left"/>
      <w:pPr>
        <w:ind w:left="720" w:hanging="360"/>
      </w:pPr>
    </w:lvl>
    <w:lvl w:ilvl="1" w:tplc="496E726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8A65B8"/>
    <w:multiLevelType w:val="hybridMultilevel"/>
    <w:tmpl w:val="0E66B7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2D465F"/>
    <w:multiLevelType w:val="hybridMultilevel"/>
    <w:tmpl w:val="01186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770B4"/>
    <w:multiLevelType w:val="hybridMultilevel"/>
    <w:tmpl w:val="CE621D5C"/>
    <w:lvl w:ilvl="0" w:tplc="DBECAC8E">
      <w:start w:val="1"/>
      <w:numFmt w:val="decimal"/>
      <w:lvlText w:val="%1."/>
      <w:lvlJc w:val="left"/>
      <w:pPr>
        <w:ind w:left="1020" w:hanging="360"/>
      </w:pPr>
    </w:lvl>
    <w:lvl w:ilvl="1" w:tplc="512098F8">
      <w:start w:val="1"/>
      <w:numFmt w:val="decimal"/>
      <w:lvlText w:val="%2."/>
      <w:lvlJc w:val="left"/>
      <w:pPr>
        <w:ind w:left="1020" w:hanging="360"/>
      </w:pPr>
    </w:lvl>
    <w:lvl w:ilvl="2" w:tplc="10DE6308">
      <w:start w:val="1"/>
      <w:numFmt w:val="decimal"/>
      <w:lvlText w:val="%3."/>
      <w:lvlJc w:val="left"/>
      <w:pPr>
        <w:ind w:left="1020" w:hanging="360"/>
      </w:pPr>
    </w:lvl>
    <w:lvl w:ilvl="3" w:tplc="C706DC6A">
      <w:start w:val="1"/>
      <w:numFmt w:val="decimal"/>
      <w:lvlText w:val="%4."/>
      <w:lvlJc w:val="left"/>
      <w:pPr>
        <w:ind w:left="1020" w:hanging="360"/>
      </w:pPr>
    </w:lvl>
    <w:lvl w:ilvl="4" w:tplc="8B2222E8">
      <w:start w:val="1"/>
      <w:numFmt w:val="decimal"/>
      <w:lvlText w:val="%5."/>
      <w:lvlJc w:val="left"/>
      <w:pPr>
        <w:ind w:left="1020" w:hanging="360"/>
      </w:pPr>
    </w:lvl>
    <w:lvl w:ilvl="5" w:tplc="69AA30B6">
      <w:start w:val="1"/>
      <w:numFmt w:val="decimal"/>
      <w:lvlText w:val="%6."/>
      <w:lvlJc w:val="left"/>
      <w:pPr>
        <w:ind w:left="1020" w:hanging="360"/>
      </w:pPr>
    </w:lvl>
    <w:lvl w:ilvl="6" w:tplc="17349EA6">
      <w:start w:val="1"/>
      <w:numFmt w:val="decimal"/>
      <w:lvlText w:val="%7."/>
      <w:lvlJc w:val="left"/>
      <w:pPr>
        <w:ind w:left="1020" w:hanging="360"/>
      </w:pPr>
    </w:lvl>
    <w:lvl w:ilvl="7" w:tplc="CDE2E0A8">
      <w:start w:val="1"/>
      <w:numFmt w:val="decimal"/>
      <w:lvlText w:val="%8."/>
      <w:lvlJc w:val="left"/>
      <w:pPr>
        <w:ind w:left="1020" w:hanging="360"/>
      </w:pPr>
    </w:lvl>
    <w:lvl w:ilvl="8" w:tplc="32C86D6A">
      <w:start w:val="1"/>
      <w:numFmt w:val="decimal"/>
      <w:lvlText w:val="%9."/>
      <w:lvlJc w:val="left"/>
      <w:pPr>
        <w:ind w:left="1020" w:hanging="360"/>
      </w:pPr>
    </w:lvl>
  </w:abstractNum>
  <w:abstractNum w:abstractNumId="31" w15:restartNumberingAfterBreak="0">
    <w:nsid w:val="69FA6DD8"/>
    <w:multiLevelType w:val="hybridMultilevel"/>
    <w:tmpl w:val="ACC2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9049F"/>
    <w:multiLevelType w:val="hybridMultilevel"/>
    <w:tmpl w:val="013A905A"/>
    <w:lvl w:ilvl="0" w:tplc="51E08362">
      <w:start w:val="1"/>
      <w:numFmt w:val="decimal"/>
      <w:lvlText w:val="%1."/>
      <w:lvlJc w:val="left"/>
      <w:pPr>
        <w:ind w:left="1020" w:hanging="360"/>
      </w:pPr>
    </w:lvl>
    <w:lvl w:ilvl="1" w:tplc="BE847D3C">
      <w:start w:val="1"/>
      <w:numFmt w:val="decimal"/>
      <w:lvlText w:val="%2."/>
      <w:lvlJc w:val="left"/>
      <w:pPr>
        <w:ind w:left="1020" w:hanging="360"/>
      </w:pPr>
    </w:lvl>
    <w:lvl w:ilvl="2" w:tplc="D4B0F5AA">
      <w:start w:val="1"/>
      <w:numFmt w:val="decimal"/>
      <w:lvlText w:val="%3."/>
      <w:lvlJc w:val="left"/>
      <w:pPr>
        <w:ind w:left="1020" w:hanging="360"/>
      </w:pPr>
    </w:lvl>
    <w:lvl w:ilvl="3" w:tplc="2B26CB16">
      <w:start w:val="1"/>
      <w:numFmt w:val="decimal"/>
      <w:lvlText w:val="%4."/>
      <w:lvlJc w:val="left"/>
      <w:pPr>
        <w:ind w:left="1020" w:hanging="360"/>
      </w:pPr>
    </w:lvl>
    <w:lvl w:ilvl="4" w:tplc="9D262CD0">
      <w:start w:val="1"/>
      <w:numFmt w:val="decimal"/>
      <w:lvlText w:val="%5."/>
      <w:lvlJc w:val="left"/>
      <w:pPr>
        <w:ind w:left="1020" w:hanging="360"/>
      </w:pPr>
    </w:lvl>
    <w:lvl w:ilvl="5" w:tplc="830E136C">
      <w:start w:val="1"/>
      <w:numFmt w:val="decimal"/>
      <w:lvlText w:val="%6."/>
      <w:lvlJc w:val="left"/>
      <w:pPr>
        <w:ind w:left="1020" w:hanging="360"/>
      </w:pPr>
    </w:lvl>
    <w:lvl w:ilvl="6" w:tplc="67B2994A">
      <w:start w:val="1"/>
      <w:numFmt w:val="decimal"/>
      <w:lvlText w:val="%7."/>
      <w:lvlJc w:val="left"/>
      <w:pPr>
        <w:ind w:left="1020" w:hanging="360"/>
      </w:pPr>
    </w:lvl>
    <w:lvl w:ilvl="7" w:tplc="104466C0">
      <w:start w:val="1"/>
      <w:numFmt w:val="decimal"/>
      <w:lvlText w:val="%8."/>
      <w:lvlJc w:val="left"/>
      <w:pPr>
        <w:ind w:left="1020" w:hanging="360"/>
      </w:pPr>
    </w:lvl>
    <w:lvl w:ilvl="8" w:tplc="38E07588">
      <w:start w:val="1"/>
      <w:numFmt w:val="decimal"/>
      <w:lvlText w:val="%9."/>
      <w:lvlJc w:val="left"/>
      <w:pPr>
        <w:ind w:left="1020" w:hanging="360"/>
      </w:pPr>
    </w:lvl>
  </w:abstractNum>
  <w:abstractNum w:abstractNumId="33" w15:restartNumberingAfterBreak="0">
    <w:nsid w:val="6D244362"/>
    <w:multiLevelType w:val="hybridMultilevel"/>
    <w:tmpl w:val="57C81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B92382"/>
    <w:multiLevelType w:val="hybridMultilevel"/>
    <w:tmpl w:val="FB9AFA0E"/>
    <w:lvl w:ilvl="0" w:tplc="8C58B2A0">
      <w:start w:val="1"/>
      <w:numFmt w:val="decimal"/>
      <w:lvlText w:val="%1."/>
      <w:lvlJc w:val="left"/>
      <w:pPr>
        <w:ind w:left="1020" w:hanging="360"/>
      </w:pPr>
    </w:lvl>
    <w:lvl w:ilvl="1" w:tplc="19DA3124">
      <w:start w:val="1"/>
      <w:numFmt w:val="decimal"/>
      <w:lvlText w:val="%2."/>
      <w:lvlJc w:val="left"/>
      <w:pPr>
        <w:ind w:left="1020" w:hanging="360"/>
      </w:pPr>
    </w:lvl>
    <w:lvl w:ilvl="2" w:tplc="877E9302">
      <w:start w:val="1"/>
      <w:numFmt w:val="decimal"/>
      <w:lvlText w:val="%3."/>
      <w:lvlJc w:val="left"/>
      <w:pPr>
        <w:ind w:left="1020" w:hanging="360"/>
      </w:pPr>
    </w:lvl>
    <w:lvl w:ilvl="3" w:tplc="1DB2A42A">
      <w:start w:val="1"/>
      <w:numFmt w:val="decimal"/>
      <w:lvlText w:val="%4."/>
      <w:lvlJc w:val="left"/>
      <w:pPr>
        <w:ind w:left="1020" w:hanging="360"/>
      </w:pPr>
    </w:lvl>
    <w:lvl w:ilvl="4" w:tplc="8F0A0224">
      <w:start w:val="1"/>
      <w:numFmt w:val="decimal"/>
      <w:lvlText w:val="%5."/>
      <w:lvlJc w:val="left"/>
      <w:pPr>
        <w:ind w:left="1020" w:hanging="360"/>
      </w:pPr>
    </w:lvl>
    <w:lvl w:ilvl="5" w:tplc="5CD025F0">
      <w:start w:val="1"/>
      <w:numFmt w:val="decimal"/>
      <w:lvlText w:val="%6."/>
      <w:lvlJc w:val="left"/>
      <w:pPr>
        <w:ind w:left="1020" w:hanging="360"/>
      </w:pPr>
    </w:lvl>
    <w:lvl w:ilvl="6" w:tplc="E7846E7E">
      <w:start w:val="1"/>
      <w:numFmt w:val="decimal"/>
      <w:lvlText w:val="%7."/>
      <w:lvlJc w:val="left"/>
      <w:pPr>
        <w:ind w:left="1020" w:hanging="360"/>
      </w:pPr>
    </w:lvl>
    <w:lvl w:ilvl="7" w:tplc="37A62384">
      <w:start w:val="1"/>
      <w:numFmt w:val="decimal"/>
      <w:lvlText w:val="%8."/>
      <w:lvlJc w:val="left"/>
      <w:pPr>
        <w:ind w:left="1020" w:hanging="360"/>
      </w:pPr>
    </w:lvl>
    <w:lvl w:ilvl="8" w:tplc="DFE4E3D0">
      <w:start w:val="1"/>
      <w:numFmt w:val="decimal"/>
      <w:lvlText w:val="%9."/>
      <w:lvlJc w:val="left"/>
      <w:pPr>
        <w:ind w:left="1020" w:hanging="360"/>
      </w:pPr>
    </w:lvl>
  </w:abstractNum>
  <w:abstractNum w:abstractNumId="35" w15:restartNumberingAfterBreak="0">
    <w:nsid w:val="712C0553"/>
    <w:multiLevelType w:val="hybridMultilevel"/>
    <w:tmpl w:val="CD8614FA"/>
    <w:lvl w:ilvl="0" w:tplc="37925596">
      <w:start w:val="1"/>
      <w:numFmt w:val="decimal"/>
      <w:lvlText w:val="%1."/>
      <w:lvlJc w:val="left"/>
      <w:pPr>
        <w:ind w:left="1020" w:hanging="360"/>
      </w:pPr>
    </w:lvl>
    <w:lvl w:ilvl="1" w:tplc="EB580E0C">
      <w:start w:val="1"/>
      <w:numFmt w:val="decimal"/>
      <w:lvlText w:val="%2."/>
      <w:lvlJc w:val="left"/>
      <w:pPr>
        <w:ind w:left="1020" w:hanging="360"/>
      </w:pPr>
    </w:lvl>
    <w:lvl w:ilvl="2" w:tplc="5100C52E">
      <w:start w:val="1"/>
      <w:numFmt w:val="decimal"/>
      <w:lvlText w:val="%3."/>
      <w:lvlJc w:val="left"/>
      <w:pPr>
        <w:ind w:left="1020" w:hanging="360"/>
      </w:pPr>
    </w:lvl>
    <w:lvl w:ilvl="3" w:tplc="10EEE414">
      <w:start w:val="1"/>
      <w:numFmt w:val="decimal"/>
      <w:lvlText w:val="%4."/>
      <w:lvlJc w:val="left"/>
      <w:pPr>
        <w:ind w:left="1020" w:hanging="360"/>
      </w:pPr>
    </w:lvl>
    <w:lvl w:ilvl="4" w:tplc="61522052">
      <w:start w:val="1"/>
      <w:numFmt w:val="decimal"/>
      <w:lvlText w:val="%5."/>
      <w:lvlJc w:val="left"/>
      <w:pPr>
        <w:ind w:left="1020" w:hanging="360"/>
      </w:pPr>
    </w:lvl>
    <w:lvl w:ilvl="5" w:tplc="75E45014">
      <w:start w:val="1"/>
      <w:numFmt w:val="decimal"/>
      <w:lvlText w:val="%6."/>
      <w:lvlJc w:val="left"/>
      <w:pPr>
        <w:ind w:left="1020" w:hanging="360"/>
      </w:pPr>
    </w:lvl>
    <w:lvl w:ilvl="6" w:tplc="6BFE805A">
      <w:start w:val="1"/>
      <w:numFmt w:val="decimal"/>
      <w:lvlText w:val="%7."/>
      <w:lvlJc w:val="left"/>
      <w:pPr>
        <w:ind w:left="1020" w:hanging="360"/>
      </w:pPr>
    </w:lvl>
    <w:lvl w:ilvl="7" w:tplc="88BE876E">
      <w:start w:val="1"/>
      <w:numFmt w:val="decimal"/>
      <w:lvlText w:val="%8."/>
      <w:lvlJc w:val="left"/>
      <w:pPr>
        <w:ind w:left="1020" w:hanging="360"/>
      </w:pPr>
    </w:lvl>
    <w:lvl w:ilvl="8" w:tplc="0C9E5D76">
      <w:start w:val="1"/>
      <w:numFmt w:val="decimal"/>
      <w:lvlText w:val="%9."/>
      <w:lvlJc w:val="left"/>
      <w:pPr>
        <w:ind w:left="1020" w:hanging="360"/>
      </w:pPr>
    </w:lvl>
  </w:abstractNum>
  <w:abstractNum w:abstractNumId="36" w15:restartNumberingAfterBreak="0">
    <w:nsid w:val="721C6B23"/>
    <w:multiLevelType w:val="hybridMultilevel"/>
    <w:tmpl w:val="E47AD2E8"/>
    <w:lvl w:ilvl="0" w:tplc="9CE22BDA">
      <w:start w:val="1"/>
      <w:numFmt w:val="decimal"/>
      <w:lvlText w:val="%1."/>
      <w:lvlJc w:val="left"/>
      <w:pPr>
        <w:ind w:left="1020" w:hanging="360"/>
      </w:pPr>
    </w:lvl>
    <w:lvl w:ilvl="1" w:tplc="D5EC809E">
      <w:start w:val="1"/>
      <w:numFmt w:val="decimal"/>
      <w:lvlText w:val="%2."/>
      <w:lvlJc w:val="left"/>
      <w:pPr>
        <w:ind w:left="1020" w:hanging="360"/>
      </w:pPr>
    </w:lvl>
    <w:lvl w:ilvl="2" w:tplc="C7F808C0">
      <w:start w:val="1"/>
      <w:numFmt w:val="decimal"/>
      <w:lvlText w:val="%3."/>
      <w:lvlJc w:val="left"/>
      <w:pPr>
        <w:ind w:left="1020" w:hanging="360"/>
      </w:pPr>
    </w:lvl>
    <w:lvl w:ilvl="3" w:tplc="1A34AA52">
      <w:start w:val="1"/>
      <w:numFmt w:val="decimal"/>
      <w:lvlText w:val="%4."/>
      <w:lvlJc w:val="left"/>
      <w:pPr>
        <w:ind w:left="1020" w:hanging="360"/>
      </w:pPr>
    </w:lvl>
    <w:lvl w:ilvl="4" w:tplc="8488FDCC">
      <w:start w:val="1"/>
      <w:numFmt w:val="decimal"/>
      <w:lvlText w:val="%5."/>
      <w:lvlJc w:val="left"/>
      <w:pPr>
        <w:ind w:left="1020" w:hanging="360"/>
      </w:pPr>
    </w:lvl>
    <w:lvl w:ilvl="5" w:tplc="1514F57E">
      <w:start w:val="1"/>
      <w:numFmt w:val="decimal"/>
      <w:lvlText w:val="%6."/>
      <w:lvlJc w:val="left"/>
      <w:pPr>
        <w:ind w:left="1020" w:hanging="360"/>
      </w:pPr>
    </w:lvl>
    <w:lvl w:ilvl="6" w:tplc="79E60788">
      <w:start w:val="1"/>
      <w:numFmt w:val="decimal"/>
      <w:lvlText w:val="%7."/>
      <w:lvlJc w:val="left"/>
      <w:pPr>
        <w:ind w:left="1020" w:hanging="360"/>
      </w:pPr>
    </w:lvl>
    <w:lvl w:ilvl="7" w:tplc="28DCD61E">
      <w:start w:val="1"/>
      <w:numFmt w:val="decimal"/>
      <w:lvlText w:val="%8."/>
      <w:lvlJc w:val="left"/>
      <w:pPr>
        <w:ind w:left="1020" w:hanging="360"/>
      </w:pPr>
    </w:lvl>
    <w:lvl w:ilvl="8" w:tplc="D5501B5E">
      <w:start w:val="1"/>
      <w:numFmt w:val="decimal"/>
      <w:lvlText w:val="%9."/>
      <w:lvlJc w:val="left"/>
      <w:pPr>
        <w:ind w:left="1020" w:hanging="360"/>
      </w:pPr>
    </w:lvl>
  </w:abstractNum>
  <w:abstractNum w:abstractNumId="37" w15:restartNumberingAfterBreak="0">
    <w:nsid w:val="72C30335"/>
    <w:multiLevelType w:val="hybridMultilevel"/>
    <w:tmpl w:val="84DE9904"/>
    <w:lvl w:ilvl="0" w:tplc="C104684C">
      <w:start w:val="1"/>
      <w:numFmt w:val="decimal"/>
      <w:lvlText w:val="%1."/>
      <w:lvlJc w:val="left"/>
      <w:pPr>
        <w:ind w:left="1020" w:hanging="360"/>
      </w:pPr>
    </w:lvl>
    <w:lvl w:ilvl="1" w:tplc="B23AF1F6">
      <w:start w:val="1"/>
      <w:numFmt w:val="decimal"/>
      <w:lvlText w:val="%2."/>
      <w:lvlJc w:val="left"/>
      <w:pPr>
        <w:ind w:left="1020" w:hanging="360"/>
      </w:pPr>
    </w:lvl>
    <w:lvl w:ilvl="2" w:tplc="0FEA06D0">
      <w:start w:val="1"/>
      <w:numFmt w:val="decimal"/>
      <w:lvlText w:val="%3."/>
      <w:lvlJc w:val="left"/>
      <w:pPr>
        <w:ind w:left="1020" w:hanging="360"/>
      </w:pPr>
    </w:lvl>
    <w:lvl w:ilvl="3" w:tplc="B15A4F0A">
      <w:start w:val="1"/>
      <w:numFmt w:val="decimal"/>
      <w:lvlText w:val="%4."/>
      <w:lvlJc w:val="left"/>
      <w:pPr>
        <w:ind w:left="1020" w:hanging="360"/>
      </w:pPr>
    </w:lvl>
    <w:lvl w:ilvl="4" w:tplc="B2A4BB00">
      <w:start w:val="1"/>
      <w:numFmt w:val="decimal"/>
      <w:lvlText w:val="%5."/>
      <w:lvlJc w:val="left"/>
      <w:pPr>
        <w:ind w:left="1020" w:hanging="360"/>
      </w:pPr>
    </w:lvl>
    <w:lvl w:ilvl="5" w:tplc="95B24E14">
      <w:start w:val="1"/>
      <w:numFmt w:val="decimal"/>
      <w:lvlText w:val="%6."/>
      <w:lvlJc w:val="left"/>
      <w:pPr>
        <w:ind w:left="1020" w:hanging="360"/>
      </w:pPr>
    </w:lvl>
    <w:lvl w:ilvl="6" w:tplc="D9BCA548">
      <w:start w:val="1"/>
      <w:numFmt w:val="decimal"/>
      <w:lvlText w:val="%7."/>
      <w:lvlJc w:val="left"/>
      <w:pPr>
        <w:ind w:left="1020" w:hanging="360"/>
      </w:pPr>
    </w:lvl>
    <w:lvl w:ilvl="7" w:tplc="68B2E84C">
      <w:start w:val="1"/>
      <w:numFmt w:val="decimal"/>
      <w:lvlText w:val="%8."/>
      <w:lvlJc w:val="left"/>
      <w:pPr>
        <w:ind w:left="1020" w:hanging="360"/>
      </w:pPr>
    </w:lvl>
    <w:lvl w:ilvl="8" w:tplc="65108DA6">
      <w:start w:val="1"/>
      <w:numFmt w:val="decimal"/>
      <w:lvlText w:val="%9."/>
      <w:lvlJc w:val="left"/>
      <w:pPr>
        <w:ind w:left="1020" w:hanging="360"/>
      </w:pPr>
    </w:lvl>
  </w:abstractNum>
  <w:abstractNum w:abstractNumId="38" w15:restartNumberingAfterBreak="0">
    <w:nsid w:val="7769380E"/>
    <w:multiLevelType w:val="hybridMultilevel"/>
    <w:tmpl w:val="BEB2563C"/>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16F8B"/>
    <w:multiLevelType w:val="hybridMultilevel"/>
    <w:tmpl w:val="F758AA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BC761A"/>
    <w:multiLevelType w:val="hybridMultilevel"/>
    <w:tmpl w:val="4636F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5C6999"/>
    <w:multiLevelType w:val="hybridMultilevel"/>
    <w:tmpl w:val="07965F1A"/>
    <w:lvl w:ilvl="0" w:tplc="FFFFFFFF">
      <w:start w:val="1"/>
      <w:numFmt w:val="decimal"/>
      <w:lvlText w:val="%1."/>
      <w:lvlJc w:val="left"/>
      <w:pPr>
        <w:ind w:left="720" w:hanging="360"/>
      </w:pPr>
    </w:lvl>
    <w:lvl w:ilvl="1" w:tplc="04090019">
      <w:start w:val="1"/>
      <w:numFmt w:val="lowerLetter"/>
      <w:lvlText w:val="%2."/>
      <w:lvlJc w:val="lef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08868613">
    <w:abstractNumId w:val="38"/>
  </w:num>
  <w:num w:numId="2" w16cid:durableId="1050612799">
    <w:abstractNumId w:val="6"/>
  </w:num>
  <w:num w:numId="3" w16cid:durableId="1113327521">
    <w:abstractNumId w:val="28"/>
  </w:num>
  <w:num w:numId="4" w16cid:durableId="1189492285">
    <w:abstractNumId w:val="2"/>
  </w:num>
  <w:num w:numId="5" w16cid:durableId="1194805083">
    <w:abstractNumId w:val="14"/>
  </w:num>
  <w:num w:numId="6" w16cid:durableId="1195000729">
    <w:abstractNumId w:val="40"/>
  </w:num>
  <w:num w:numId="7" w16cid:durableId="1247615041">
    <w:abstractNumId w:val="16"/>
  </w:num>
  <w:num w:numId="8" w16cid:durableId="1278415271">
    <w:abstractNumId w:val="31"/>
  </w:num>
  <w:num w:numId="9" w16cid:durableId="1279070959">
    <w:abstractNumId w:val="19"/>
  </w:num>
  <w:num w:numId="10" w16cid:durableId="1303579774">
    <w:abstractNumId w:val="29"/>
  </w:num>
  <w:num w:numId="11" w16cid:durableId="1321498204">
    <w:abstractNumId w:val="12"/>
  </w:num>
  <w:num w:numId="12" w16cid:durableId="1424691714">
    <w:abstractNumId w:val="39"/>
  </w:num>
  <w:num w:numId="13" w16cid:durableId="1501265393">
    <w:abstractNumId w:val="41"/>
  </w:num>
  <w:num w:numId="14" w16cid:durableId="1509442236">
    <w:abstractNumId w:val="11"/>
  </w:num>
  <w:num w:numId="15" w16cid:durableId="1688218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0812782">
    <w:abstractNumId w:val="9"/>
  </w:num>
  <w:num w:numId="17" w16cid:durableId="1783376130">
    <w:abstractNumId w:val="35"/>
  </w:num>
  <w:num w:numId="18" w16cid:durableId="1841771765">
    <w:abstractNumId w:val="20"/>
  </w:num>
  <w:num w:numId="19" w16cid:durableId="1932277986">
    <w:abstractNumId w:val="21"/>
  </w:num>
  <w:num w:numId="20" w16cid:durableId="20139447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0159190">
    <w:abstractNumId w:val="30"/>
  </w:num>
  <w:num w:numId="22" w16cid:durableId="2032144593">
    <w:abstractNumId w:val="24"/>
  </w:num>
  <w:num w:numId="23" w16cid:durableId="253707198">
    <w:abstractNumId w:val="5"/>
  </w:num>
  <w:num w:numId="24" w16cid:durableId="340282553">
    <w:abstractNumId w:val="13"/>
  </w:num>
  <w:num w:numId="25" w16cid:durableId="470832478">
    <w:abstractNumId w:val="17"/>
  </w:num>
  <w:num w:numId="26" w16cid:durableId="501702043">
    <w:abstractNumId w:val="23"/>
  </w:num>
  <w:num w:numId="27" w16cid:durableId="550652498">
    <w:abstractNumId w:val="32"/>
  </w:num>
  <w:num w:numId="28" w16cid:durableId="554658293">
    <w:abstractNumId w:val="26"/>
  </w:num>
  <w:num w:numId="29" w16cid:durableId="611472153">
    <w:abstractNumId w:val="0"/>
  </w:num>
  <w:num w:numId="30" w16cid:durableId="719209498">
    <w:abstractNumId w:val="25"/>
  </w:num>
  <w:num w:numId="31" w16cid:durableId="762410303">
    <w:abstractNumId w:val="1"/>
  </w:num>
  <w:num w:numId="32" w16cid:durableId="772364307">
    <w:abstractNumId w:val="4"/>
  </w:num>
  <w:num w:numId="33" w16cid:durableId="804616797">
    <w:abstractNumId w:val="3"/>
  </w:num>
  <w:num w:numId="34" w16cid:durableId="813836670">
    <w:abstractNumId w:val="8"/>
  </w:num>
  <w:num w:numId="35" w16cid:durableId="87505075">
    <w:abstractNumId w:val="26"/>
  </w:num>
  <w:num w:numId="36" w16cid:durableId="967319796">
    <w:abstractNumId w:val="27"/>
  </w:num>
  <w:num w:numId="37" w16cid:durableId="285085621">
    <w:abstractNumId w:val="15"/>
  </w:num>
  <w:num w:numId="38" w16cid:durableId="1142890397">
    <w:abstractNumId w:val="22"/>
  </w:num>
  <w:num w:numId="39" w16cid:durableId="93717031">
    <w:abstractNumId w:val="10"/>
  </w:num>
  <w:num w:numId="40" w16cid:durableId="380325114">
    <w:abstractNumId w:val="34"/>
  </w:num>
  <w:num w:numId="41" w16cid:durableId="1468939135">
    <w:abstractNumId w:val="37"/>
  </w:num>
  <w:num w:numId="42" w16cid:durableId="885801493">
    <w:abstractNumId w:val="36"/>
  </w:num>
  <w:num w:numId="43" w16cid:durableId="794325541">
    <w:abstractNumId w:val="18"/>
  </w:num>
  <w:num w:numId="44" w16cid:durableId="232543234">
    <w:abstractNumId w:val="7"/>
  </w:num>
  <w:num w:numId="45" w16cid:durableId="2005812789">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0D"/>
    <w:rsid w:val="0000024E"/>
    <w:rsid w:val="00000A9C"/>
    <w:rsid w:val="00000C40"/>
    <w:rsid w:val="00001EFD"/>
    <w:rsid w:val="000039D2"/>
    <w:rsid w:val="00004769"/>
    <w:rsid w:val="000054EE"/>
    <w:rsid w:val="00005739"/>
    <w:rsid w:val="000058E3"/>
    <w:rsid w:val="00005E41"/>
    <w:rsid w:val="000062B8"/>
    <w:rsid w:val="00010609"/>
    <w:rsid w:val="00012902"/>
    <w:rsid w:val="00013209"/>
    <w:rsid w:val="00014DE2"/>
    <w:rsid w:val="00015723"/>
    <w:rsid w:val="00015EA0"/>
    <w:rsid w:val="00016032"/>
    <w:rsid w:val="00016CD0"/>
    <w:rsid w:val="00016DC9"/>
    <w:rsid w:val="00017534"/>
    <w:rsid w:val="0002183D"/>
    <w:rsid w:val="00023337"/>
    <w:rsid w:val="0002730C"/>
    <w:rsid w:val="0003123E"/>
    <w:rsid w:val="00031E8F"/>
    <w:rsid w:val="00034599"/>
    <w:rsid w:val="00034699"/>
    <w:rsid w:val="000346B4"/>
    <w:rsid w:val="00035DFE"/>
    <w:rsid w:val="00040056"/>
    <w:rsid w:val="00040305"/>
    <w:rsid w:val="00040D15"/>
    <w:rsid w:val="00042023"/>
    <w:rsid w:val="00042131"/>
    <w:rsid w:val="000422AE"/>
    <w:rsid w:val="000423B2"/>
    <w:rsid w:val="00043AE4"/>
    <w:rsid w:val="00043FCF"/>
    <w:rsid w:val="00045757"/>
    <w:rsid w:val="000457CE"/>
    <w:rsid w:val="00045951"/>
    <w:rsid w:val="000504A5"/>
    <w:rsid w:val="00051D10"/>
    <w:rsid w:val="00051FD7"/>
    <w:rsid w:val="00053058"/>
    <w:rsid w:val="00053E21"/>
    <w:rsid w:val="000541C6"/>
    <w:rsid w:val="00056A6B"/>
    <w:rsid w:val="00056C9E"/>
    <w:rsid w:val="00057520"/>
    <w:rsid w:val="00057D32"/>
    <w:rsid w:val="0006080E"/>
    <w:rsid w:val="00061692"/>
    <w:rsid w:val="00061D04"/>
    <w:rsid w:val="000625CC"/>
    <w:rsid w:val="000658B8"/>
    <w:rsid w:val="000659C3"/>
    <w:rsid w:val="00066614"/>
    <w:rsid w:val="00066888"/>
    <w:rsid w:val="00066EDF"/>
    <w:rsid w:val="00067671"/>
    <w:rsid w:val="00067975"/>
    <w:rsid w:val="00067AB1"/>
    <w:rsid w:val="0007063E"/>
    <w:rsid w:val="00072A69"/>
    <w:rsid w:val="00073744"/>
    <w:rsid w:val="000738B0"/>
    <w:rsid w:val="00076B9A"/>
    <w:rsid w:val="00077224"/>
    <w:rsid w:val="000805CE"/>
    <w:rsid w:val="00080FDE"/>
    <w:rsid w:val="000819A9"/>
    <w:rsid w:val="00081A57"/>
    <w:rsid w:val="00086875"/>
    <w:rsid w:val="0008790E"/>
    <w:rsid w:val="00090606"/>
    <w:rsid w:val="00090C15"/>
    <w:rsid w:val="000915CD"/>
    <w:rsid w:val="0009185A"/>
    <w:rsid w:val="00092D39"/>
    <w:rsid w:val="0009314D"/>
    <w:rsid w:val="000943E6"/>
    <w:rsid w:val="00094983"/>
    <w:rsid w:val="00094D15"/>
    <w:rsid w:val="000954E5"/>
    <w:rsid w:val="00096E0C"/>
    <w:rsid w:val="00097817"/>
    <w:rsid w:val="00097F1C"/>
    <w:rsid w:val="000A0F05"/>
    <w:rsid w:val="000A2AC9"/>
    <w:rsid w:val="000A30E8"/>
    <w:rsid w:val="000A3F7C"/>
    <w:rsid w:val="000A408E"/>
    <w:rsid w:val="000A464B"/>
    <w:rsid w:val="000B2460"/>
    <w:rsid w:val="000B272B"/>
    <w:rsid w:val="000B2FBE"/>
    <w:rsid w:val="000B4C9E"/>
    <w:rsid w:val="000C2121"/>
    <w:rsid w:val="000C2E01"/>
    <w:rsid w:val="000C3670"/>
    <w:rsid w:val="000C505F"/>
    <w:rsid w:val="000C5358"/>
    <w:rsid w:val="000C55E1"/>
    <w:rsid w:val="000C6611"/>
    <w:rsid w:val="000C7ABF"/>
    <w:rsid w:val="000D0773"/>
    <w:rsid w:val="000D1397"/>
    <w:rsid w:val="000D39B7"/>
    <w:rsid w:val="000D4E83"/>
    <w:rsid w:val="000D504B"/>
    <w:rsid w:val="000E27A5"/>
    <w:rsid w:val="000E33FD"/>
    <w:rsid w:val="000E3F23"/>
    <w:rsid w:val="000E44B9"/>
    <w:rsid w:val="000E4D7C"/>
    <w:rsid w:val="000E4E37"/>
    <w:rsid w:val="000E4F4D"/>
    <w:rsid w:val="000E7F1C"/>
    <w:rsid w:val="000F0988"/>
    <w:rsid w:val="000F197D"/>
    <w:rsid w:val="000F1ADE"/>
    <w:rsid w:val="000F2B7D"/>
    <w:rsid w:val="000F3528"/>
    <w:rsid w:val="000F51BC"/>
    <w:rsid w:val="000F534A"/>
    <w:rsid w:val="000F53EB"/>
    <w:rsid w:val="000F6745"/>
    <w:rsid w:val="000F7769"/>
    <w:rsid w:val="000F7ADC"/>
    <w:rsid w:val="0010101B"/>
    <w:rsid w:val="00104B70"/>
    <w:rsid w:val="00112DBA"/>
    <w:rsid w:val="00113889"/>
    <w:rsid w:val="001138B8"/>
    <w:rsid w:val="00113BA4"/>
    <w:rsid w:val="001149A6"/>
    <w:rsid w:val="00114CEF"/>
    <w:rsid w:val="001151F0"/>
    <w:rsid w:val="00115DC6"/>
    <w:rsid w:val="00116D65"/>
    <w:rsid w:val="00121D85"/>
    <w:rsid w:val="0012373F"/>
    <w:rsid w:val="00123CBA"/>
    <w:rsid w:val="00124C27"/>
    <w:rsid w:val="00126E3E"/>
    <w:rsid w:val="00127BF9"/>
    <w:rsid w:val="0013080F"/>
    <w:rsid w:val="0013164F"/>
    <w:rsid w:val="001323AE"/>
    <w:rsid w:val="0013343A"/>
    <w:rsid w:val="001353A6"/>
    <w:rsid w:val="00136ABC"/>
    <w:rsid w:val="00136FAC"/>
    <w:rsid w:val="001377FA"/>
    <w:rsid w:val="00137D5F"/>
    <w:rsid w:val="0014087A"/>
    <w:rsid w:val="001409EB"/>
    <w:rsid w:val="001410D4"/>
    <w:rsid w:val="00142592"/>
    <w:rsid w:val="00142CE3"/>
    <w:rsid w:val="00143D54"/>
    <w:rsid w:val="001443C8"/>
    <w:rsid w:val="001447FB"/>
    <w:rsid w:val="00146454"/>
    <w:rsid w:val="00146ABB"/>
    <w:rsid w:val="00146C40"/>
    <w:rsid w:val="00150130"/>
    <w:rsid w:val="0015041D"/>
    <w:rsid w:val="0015137C"/>
    <w:rsid w:val="00152F72"/>
    <w:rsid w:val="00161C30"/>
    <w:rsid w:val="00161EC2"/>
    <w:rsid w:val="001626AC"/>
    <w:rsid w:val="00163F7B"/>
    <w:rsid w:val="001647DF"/>
    <w:rsid w:val="0016618F"/>
    <w:rsid w:val="00166857"/>
    <w:rsid w:val="0017189A"/>
    <w:rsid w:val="00172B48"/>
    <w:rsid w:val="0017373A"/>
    <w:rsid w:val="00173E87"/>
    <w:rsid w:val="00174C56"/>
    <w:rsid w:val="001773B0"/>
    <w:rsid w:val="001817FD"/>
    <w:rsid w:val="0018328A"/>
    <w:rsid w:val="00187202"/>
    <w:rsid w:val="00190444"/>
    <w:rsid w:val="00190750"/>
    <w:rsid w:val="0019148A"/>
    <w:rsid w:val="00191E98"/>
    <w:rsid w:val="00192690"/>
    <w:rsid w:val="0019326C"/>
    <w:rsid w:val="001938B9"/>
    <w:rsid w:val="00193DD0"/>
    <w:rsid w:val="001946D7"/>
    <w:rsid w:val="00194C60"/>
    <w:rsid w:val="0019695A"/>
    <w:rsid w:val="00197171"/>
    <w:rsid w:val="00197FD9"/>
    <w:rsid w:val="001A13D8"/>
    <w:rsid w:val="001A21ED"/>
    <w:rsid w:val="001A24FE"/>
    <w:rsid w:val="001A2977"/>
    <w:rsid w:val="001A2E7C"/>
    <w:rsid w:val="001A41B0"/>
    <w:rsid w:val="001A5B24"/>
    <w:rsid w:val="001A5CEB"/>
    <w:rsid w:val="001A5E54"/>
    <w:rsid w:val="001A6E2F"/>
    <w:rsid w:val="001B000C"/>
    <w:rsid w:val="001B01D9"/>
    <w:rsid w:val="001B1352"/>
    <w:rsid w:val="001B1BE2"/>
    <w:rsid w:val="001B3883"/>
    <w:rsid w:val="001B75F3"/>
    <w:rsid w:val="001C1137"/>
    <w:rsid w:val="001C12E4"/>
    <w:rsid w:val="001C15ED"/>
    <w:rsid w:val="001C2FD6"/>
    <w:rsid w:val="001C3CFD"/>
    <w:rsid w:val="001C4615"/>
    <w:rsid w:val="001C488B"/>
    <w:rsid w:val="001C4EF7"/>
    <w:rsid w:val="001C5AF6"/>
    <w:rsid w:val="001C6029"/>
    <w:rsid w:val="001C7319"/>
    <w:rsid w:val="001D00EB"/>
    <w:rsid w:val="001D027D"/>
    <w:rsid w:val="001D0A6A"/>
    <w:rsid w:val="001D116D"/>
    <w:rsid w:val="001D219C"/>
    <w:rsid w:val="001D229C"/>
    <w:rsid w:val="001D2E25"/>
    <w:rsid w:val="001D3BFF"/>
    <w:rsid w:val="001D4731"/>
    <w:rsid w:val="001D579D"/>
    <w:rsid w:val="001E0EDF"/>
    <w:rsid w:val="001E19F3"/>
    <w:rsid w:val="001E1B30"/>
    <w:rsid w:val="001E2138"/>
    <w:rsid w:val="001E41F3"/>
    <w:rsid w:val="001E6412"/>
    <w:rsid w:val="001E679E"/>
    <w:rsid w:val="001E7579"/>
    <w:rsid w:val="001E7EC8"/>
    <w:rsid w:val="001F1B38"/>
    <w:rsid w:val="001F2BCA"/>
    <w:rsid w:val="001F4985"/>
    <w:rsid w:val="001F52C5"/>
    <w:rsid w:val="001F6BDB"/>
    <w:rsid w:val="001F767A"/>
    <w:rsid w:val="001F793E"/>
    <w:rsid w:val="001F7C02"/>
    <w:rsid w:val="00201F66"/>
    <w:rsid w:val="002049A1"/>
    <w:rsid w:val="00205578"/>
    <w:rsid w:val="00205B4D"/>
    <w:rsid w:val="00207111"/>
    <w:rsid w:val="002108F4"/>
    <w:rsid w:val="00210C5D"/>
    <w:rsid w:val="0021159C"/>
    <w:rsid w:val="0021329C"/>
    <w:rsid w:val="002148C2"/>
    <w:rsid w:val="00215722"/>
    <w:rsid w:val="0021598C"/>
    <w:rsid w:val="002159D7"/>
    <w:rsid w:val="00216DD9"/>
    <w:rsid w:val="00216F18"/>
    <w:rsid w:val="00220036"/>
    <w:rsid w:val="00220D66"/>
    <w:rsid w:val="00220FE5"/>
    <w:rsid w:val="002224A5"/>
    <w:rsid w:val="00222C37"/>
    <w:rsid w:val="00223427"/>
    <w:rsid w:val="00225CE4"/>
    <w:rsid w:val="00225F05"/>
    <w:rsid w:val="00226E74"/>
    <w:rsid w:val="00226EB8"/>
    <w:rsid w:val="0023163C"/>
    <w:rsid w:val="00232770"/>
    <w:rsid w:val="00232BDF"/>
    <w:rsid w:val="00236942"/>
    <w:rsid w:val="0024018D"/>
    <w:rsid w:val="002411F0"/>
    <w:rsid w:val="00241F01"/>
    <w:rsid w:val="00241F3A"/>
    <w:rsid w:val="00243C6A"/>
    <w:rsid w:val="00244595"/>
    <w:rsid w:val="002455F5"/>
    <w:rsid w:val="00245D03"/>
    <w:rsid w:val="00246310"/>
    <w:rsid w:val="00247B69"/>
    <w:rsid w:val="002505C0"/>
    <w:rsid w:val="00251324"/>
    <w:rsid w:val="002525F8"/>
    <w:rsid w:val="00252DF0"/>
    <w:rsid w:val="002535B8"/>
    <w:rsid w:val="00253E30"/>
    <w:rsid w:val="002550AC"/>
    <w:rsid w:val="00257732"/>
    <w:rsid w:val="002602C3"/>
    <w:rsid w:val="002623BB"/>
    <w:rsid w:val="00262FBA"/>
    <w:rsid w:val="00263AFB"/>
    <w:rsid w:val="00263ED8"/>
    <w:rsid w:val="002640EC"/>
    <w:rsid w:val="002643A5"/>
    <w:rsid w:val="002649FE"/>
    <w:rsid w:val="00264AB3"/>
    <w:rsid w:val="00266781"/>
    <w:rsid w:val="0026736A"/>
    <w:rsid w:val="00267EA0"/>
    <w:rsid w:val="00271413"/>
    <w:rsid w:val="0027151D"/>
    <w:rsid w:val="00271919"/>
    <w:rsid w:val="002727C6"/>
    <w:rsid w:val="00272C45"/>
    <w:rsid w:val="0027449C"/>
    <w:rsid w:val="002753CF"/>
    <w:rsid w:val="002758AC"/>
    <w:rsid w:val="002763B6"/>
    <w:rsid w:val="00276BC8"/>
    <w:rsid w:val="002816F9"/>
    <w:rsid w:val="002839CB"/>
    <w:rsid w:val="002850FA"/>
    <w:rsid w:val="0028687D"/>
    <w:rsid w:val="00286AFE"/>
    <w:rsid w:val="00290232"/>
    <w:rsid w:val="002930B0"/>
    <w:rsid w:val="00294906"/>
    <w:rsid w:val="00297ADF"/>
    <w:rsid w:val="002A012A"/>
    <w:rsid w:val="002A0AB0"/>
    <w:rsid w:val="002A0DFB"/>
    <w:rsid w:val="002A1D49"/>
    <w:rsid w:val="002A2893"/>
    <w:rsid w:val="002A33B8"/>
    <w:rsid w:val="002A3C9C"/>
    <w:rsid w:val="002A50E6"/>
    <w:rsid w:val="002A52F9"/>
    <w:rsid w:val="002A53BD"/>
    <w:rsid w:val="002B2911"/>
    <w:rsid w:val="002B2A22"/>
    <w:rsid w:val="002B3CCF"/>
    <w:rsid w:val="002B4D78"/>
    <w:rsid w:val="002B7840"/>
    <w:rsid w:val="002C1CC4"/>
    <w:rsid w:val="002C26B1"/>
    <w:rsid w:val="002C2D64"/>
    <w:rsid w:val="002C34CC"/>
    <w:rsid w:val="002C35B2"/>
    <w:rsid w:val="002C7D28"/>
    <w:rsid w:val="002D36DE"/>
    <w:rsid w:val="002D56A2"/>
    <w:rsid w:val="002D6980"/>
    <w:rsid w:val="002D7502"/>
    <w:rsid w:val="002E2624"/>
    <w:rsid w:val="002E2EFB"/>
    <w:rsid w:val="002E36BB"/>
    <w:rsid w:val="002E3B61"/>
    <w:rsid w:val="002E4C6D"/>
    <w:rsid w:val="002E6991"/>
    <w:rsid w:val="002E7FA7"/>
    <w:rsid w:val="002F245A"/>
    <w:rsid w:val="002F2600"/>
    <w:rsid w:val="002F3A7F"/>
    <w:rsid w:val="002F4029"/>
    <w:rsid w:val="002F5B23"/>
    <w:rsid w:val="002F66C0"/>
    <w:rsid w:val="00300142"/>
    <w:rsid w:val="00303739"/>
    <w:rsid w:val="00304CC1"/>
    <w:rsid w:val="00305765"/>
    <w:rsid w:val="0030584D"/>
    <w:rsid w:val="003101D3"/>
    <w:rsid w:val="00311454"/>
    <w:rsid w:val="003156CD"/>
    <w:rsid w:val="00316DE4"/>
    <w:rsid w:val="0031719D"/>
    <w:rsid w:val="0031723D"/>
    <w:rsid w:val="00317335"/>
    <w:rsid w:val="003179B0"/>
    <w:rsid w:val="00317BCC"/>
    <w:rsid w:val="0032052B"/>
    <w:rsid w:val="00320B19"/>
    <w:rsid w:val="00320B2A"/>
    <w:rsid w:val="003211D4"/>
    <w:rsid w:val="00323170"/>
    <w:rsid w:val="00323342"/>
    <w:rsid w:val="0032387E"/>
    <w:rsid w:val="00323A4C"/>
    <w:rsid w:val="00324681"/>
    <w:rsid w:val="00324C3E"/>
    <w:rsid w:val="00325F86"/>
    <w:rsid w:val="00327457"/>
    <w:rsid w:val="003277D5"/>
    <w:rsid w:val="00330033"/>
    <w:rsid w:val="00331475"/>
    <w:rsid w:val="00332246"/>
    <w:rsid w:val="003330C1"/>
    <w:rsid w:val="00333F3F"/>
    <w:rsid w:val="003351C8"/>
    <w:rsid w:val="00335E0A"/>
    <w:rsid w:val="00335FFA"/>
    <w:rsid w:val="00336368"/>
    <w:rsid w:val="00336F2E"/>
    <w:rsid w:val="0033762D"/>
    <w:rsid w:val="00337B12"/>
    <w:rsid w:val="0034030F"/>
    <w:rsid w:val="003417D1"/>
    <w:rsid w:val="00341CD8"/>
    <w:rsid w:val="003420EF"/>
    <w:rsid w:val="003447B0"/>
    <w:rsid w:val="0034583F"/>
    <w:rsid w:val="00345F8A"/>
    <w:rsid w:val="00346B05"/>
    <w:rsid w:val="00346BC0"/>
    <w:rsid w:val="00350173"/>
    <w:rsid w:val="00351460"/>
    <w:rsid w:val="0035150D"/>
    <w:rsid w:val="00352DEA"/>
    <w:rsid w:val="003537E1"/>
    <w:rsid w:val="00355235"/>
    <w:rsid w:val="00360FD3"/>
    <w:rsid w:val="003615E2"/>
    <w:rsid w:val="003617EC"/>
    <w:rsid w:val="003621D0"/>
    <w:rsid w:val="00362B7B"/>
    <w:rsid w:val="0036315B"/>
    <w:rsid w:val="0036337A"/>
    <w:rsid w:val="0036520C"/>
    <w:rsid w:val="003670FE"/>
    <w:rsid w:val="00367FB5"/>
    <w:rsid w:val="00370322"/>
    <w:rsid w:val="0037244B"/>
    <w:rsid w:val="003727F9"/>
    <w:rsid w:val="003729AF"/>
    <w:rsid w:val="00374069"/>
    <w:rsid w:val="003744D6"/>
    <w:rsid w:val="0037483E"/>
    <w:rsid w:val="00374AB2"/>
    <w:rsid w:val="00374E81"/>
    <w:rsid w:val="00374EA3"/>
    <w:rsid w:val="00375711"/>
    <w:rsid w:val="00376587"/>
    <w:rsid w:val="003767FE"/>
    <w:rsid w:val="003778B4"/>
    <w:rsid w:val="0038098E"/>
    <w:rsid w:val="00380CCB"/>
    <w:rsid w:val="00381463"/>
    <w:rsid w:val="003820A5"/>
    <w:rsid w:val="00383C57"/>
    <w:rsid w:val="00384316"/>
    <w:rsid w:val="00384866"/>
    <w:rsid w:val="00384936"/>
    <w:rsid w:val="00390387"/>
    <w:rsid w:val="00392211"/>
    <w:rsid w:val="00392A8B"/>
    <w:rsid w:val="00392C4E"/>
    <w:rsid w:val="0039395F"/>
    <w:rsid w:val="00393D3E"/>
    <w:rsid w:val="0039549D"/>
    <w:rsid w:val="0039577F"/>
    <w:rsid w:val="003A02F5"/>
    <w:rsid w:val="003A0465"/>
    <w:rsid w:val="003A17F3"/>
    <w:rsid w:val="003A1B9A"/>
    <w:rsid w:val="003A29B8"/>
    <w:rsid w:val="003A2B57"/>
    <w:rsid w:val="003A2C00"/>
    <w:rsid w:val="003A31B2"/>
    <w:rsid w:val="003A31FD"/>
    <w:rsid w:val="003A35F6"/>
    <w:rsid w:val="003A3CEF"/>
    <w:rsid w:val="003A4FE0"/>
    <w:rsid w:val="003B1330"/>
    <w:rsid w:val="003B1E53"/>
    <w:rsid w:val="003B2329"/>
    <w:rsid w:val="003B2E06"/>
    <w:rsid w:val="003B32FD"/>
    <w:rsid w:val="003B6BBB"/>
    <w:rsid w:val="003B6D3A"/>
    <w:rsid w:val="003C0219"/>
    <w:rsid w:val="003C062E"/>
    <w:rsid w:val="003C1838"/>
    <w:rsid w:val="003C2643"/>
    <w:rsid w:val="003C28AA"/>
    <w:rsid w:val="003C28E9"/>
    <w:rsid w:val="003C37C6"/>
    <w:rsid w:val="003C43D0"/>
    <w:rsid w:val="003C4615"/>
    <w:rsid w:val="003C571A"/>
    <w:rsid w:val="003C5E49"/>
    <w:rsid w:val="003D0D1C"/>
    <w:rsid w:val="003D1154"/>
    <w:rsid w:val="003D17CE"/>
    <w:rsid w:val="003D2EF9"/>
    <w:rsid w:val="003D30E7"/>
    <w:rsid w:val="003D32DE"/>
    <w:rsid w:val="003D39B8"/>
    <w:rsid w:val="003D40E3"/>
    <w:rsid w:val="003D43FB"/>
    <w:rsid w:val="003D5134"/>
    <w:rsid w:val="003D5B4E"/>
    <w:rsid w:val="003D5B5D"/>
    <w:rsid w:val="003D706A"/>
    <w:rsid w:val="003E44FA"/>
    <w:rsid w:val="003E45F5"/>
    <w:rsid w:val="003E4AD7"/>
    <w:rsid w:val="003E5994"/>
    <w:rsid w:val="003E6595"/>
    <w:rsid w:val="003F033B"/>
    <w:rsid w:val="003F0B3E"/>
    <w:rsid w:val="003F0C7D"/>
    <w:rsid w:val="003F1869"/>
    <w:rsid w:val="003F2098"/>
    <w:rsid w:val="003F281B"/>
    <w:rsid w:val="003F2FC9"/>
    <w:rsid w:val="003F35F2"/>
    <w:rsid w:val="003F43BD"/>
    <w:rsid w:val="003F463D"/>
    <w:rsid w:val="003F6DE3"/>
    <w:rsid w:val="003F6F0A"/>
    <w:rsid w:val="003F78B8"/>
    <w:rsid w:val="003F7DDB"/>
    <w:rsid w:val="00400ECE"/>
    <w:rsid w:val="00403C59"/>
    <w:rsid w:val="004040D5"/>
    <w:rsid w:val="00405C64"/>
    <w:rsid w:val="00406388"/>
    <w:rsid w:val="00407BE6"/>
    <w:rsid w:val="004107CA"/>
    <w:rsid w:val="00411BFB"/>
    <w:rsid w:val="004123D8"/>
    <w:rsid w:val="004132D7"/>
    <w:rsid w:val="004134D8"/>
    <w:rsid w:val="0041356D"/>
    <w:rsid w:val="00413D16"/>
    <w:rsid w:val="00414477"/>
    <w:rsid w:val="00414A9D"/>
    <w:rsid w:val="00416657"/>
    <w:rsid w:val="0042069A"/>
    <w:rsid w:val="00420D27"/>
    <w:rsid w:val="00421F58"/>
    <w:rsid w:val="00422547"/>
    <w:rsid w:val="00423E0C"/>
    <w:rsid w:val="004245F9"/>
    <w:rsid w:val="004246C6"/>
    <w:rsid w:val="00425117"/>
    <w:rsid w:val="004255AA"/>
    <w:rsid w:val="00425AB5"/>
    <w:rsid w:val="00426251"/>
    <w:rsid w:val="00426749"/>
    <w:rsid w:val="00426D1F"/>
    <w:rsid w:val="00426E7D"/>
    <w:rsid w:val="00427C42"/>
    <w:rsid w:val="00433FDC"/>
    <w:rsid w:val="00434160"/>
    <w:rsid w:val="004341AA"/>
    <w:rsid w:val="00434201"/>
    <w:rsid w:val="004346FF"/>
    <w:rsid w:val="00435AF6"/>
    <w:rsid w:val="00441269"/>
    <w:rsid w:val="00443293"/>
    <w:rsid w:val="004452FF"/>
    <w:rsid w:val="00447AC6"/>
    <w:rsid w:val="00447CAE"/>
    <w:rsid w:val="00447E58"/>
    <w:rsid w:val="00450C5B"/>
    <w:rsid w:val="004516BA"/>
    <w:rsid w:val="00452B72"/>
    <w:rsid w:val="00453254"/>
    <w:rsid w:val="00453573"/>
    <w:rsid w:val="004537D4"/>
    <w:rsid w:val="00453C6D"/>
    <w:rsid w:val="00455752"/>
    <w:rsid w:val="00456DD5"/>
    <w:rsid w:val="00457B86"/>
    <w:rsid w:val="00461A12"/>
    <w:rsid w:val="00461AA4"/>
    <w:rsid w:val="0046291C"/>
    <w:rsid w:val="00462E67"/>
    <w:rsid w:val="004654AE"/>
    <w:rsid w:val="00465C44"/>
    <w:rsid w:val="00465E86"/>
    <w:rsid w:val="004661B7"/>
    <w:rsid w:val="00466D13"/>
    <w:rsid w:val="00467816"/>
    <w:rsid w:val="00470464"/>
    <w:rsid w:val="004704CE"/>
    <w:rsid w:val="004707A8"/>
    <w:rsid w:val="004715F8"/>
    <w:rsid w:val="00472102"/>
    <w:rsid w:val="00472524"/>
    <w:rsid w:val="0047314E"/>
    <w:rsid w:val="00474F70"/>
    <w:rsid w:val="00475069"/>
    <w:rsid w:val="00475611"/>
    <w:rsid w:val="00476099"/>
    <w:rsid w:val="00476605"/>
    <w:rsid w:val="004766A4"/>
    <w:rsid w:val="00476861"/>
    <w:rsid w:val="00476E10"/>
    <w:rsid w:val="004802D6"/>
    <w:rsid w:val="0048047F"/>
    <w:rsid w:val="004805E2"/>
    <w:rsid w:val="00482A4D"/>
    <w:rsid w:val="00483E8E"/>
    <w:rsid w:val="00485529"/>
    <w:rsid w:val="0048581A"/>
    <w:rsid w:val="004906F3"/>
    <w:rsid w:val="0049182D"/>
    <w:rsid w:val="00492320"/>
    <w:rsid w:val="00493271"/>
    <w:rsid w:val="004935E2"/>
    <w:rsid w:val="00495BBF"/>
    <w:rsid w:val="00496FC4"/>
    <w:rsid w:val="004A1A49"/>
    <w:rsid w:val="004A2740"/>
    <w:rsid w:val="004A2B20"/>
    <w:rsid w:val="004A3770"/>
    <w:rsid w:val="004A4430"/>
    <w:rsid w:val="004A4B07"/>
    <w:rsid w:val="004A55D4"/>
    <w:rsid w:val="004A7176"/>
    <w:rsid w:val="004A7D38"/>
    <w:rsid w:val="004B1C20"/>
    <w:rsid w:val="004B2E28"/>
    <w:rsid w:val="004B3E1A"/>
    <w:rsid w:val="004B3F98"/>
    <w:rsid w:val="004B4ED8"/>
    <w:rsid w:val="004B586B"/>
    <w:rsid w:val="004B765A"/>
    <w:rsid w:val="004B7875"/>
    <w:rsid w:val="004B7A2D"/>
    <w:rsid w:val="004B7CFD"/>
    <w:rsid w:val="004C04C4"/>
    <w:rsid w:val="004C1B9C"/>
    <w:rsid w:val="004C1C3D"/>
    <w:rsid w:val="004C55A0"/>
    <w:rsid w:val="004C60C5"/>
    <w:rsid w:val="004C6A41"/>
    <w:rsid w:val="004C6C56"/>
    <w:rsid w:val="004D1A98"/>
    <w:rsid w:val="004D1B07"/>
    <w:rsid w:val="004D23D9"/>
    <w:rsid w:val="004D300E"/>
    <w:rsid w:val="004D4D40"/>
    <w:rsid w:val="004D52B3"/>
    <w:rsid w:val="004D60A5"/>
    <w:rsid w:val="004D6738"/>
    <w:rsid w:val="004D768C"/>
    <w:rsid w:val="004D7ADB"/>
    <w:rsid w:val="004E024A"/>
    <w:rsid w:val="004E19D0"/>
    <w:rsid w:val="004E58BD"/>
    <w:rsid w:val="004E69AA"/>
    <w:rsid w:val="004F0111"/>
    <w:rsid w:val="004F24AE"/>
    <w:rsid w:val="004F394B"/>
    <w:rsid w:val="004F3B16"/>
    <w:rsid w:val="004F42E5"/>
    <w:rsid w:val="004F615F"/>
    <w:rsid w:val="00500BE9"/>
    <w:rsid w:val="00502970"/>
    <w:rsid w:val="00503772"/>
    <w:rsid w:val="0050406B"/>
    <w:rsid w:val="005046D4"/>
    <w:rsid w:val="00504728"/>
    <w:rsid w:val="00505EF5"/>
    <w:rsid w:val="005064C8"/>
    <w:rsid w:val="005076D6"/>
    <w:rsid w:val="00511BE8"/>
    <w:rsid w:val="005150CE"/>
    <w:rsid w:val="00515F34"/>
    <w:rsid w:val="005164E2"/>
    <w:rsid w:val="005233C8"/>
    <w:rsid w:val="00523BBE"/>
    <w:rsid w:val="00525B8B"/>
    <w:rsid w:val="00526CA1"/>
    <w:rsid w:val="00527853"/>
    <w:rsid w:val="00527FBB"/>
    <w:rsid w:val="005304DB"/>
    <w:rsid w:val="005308D0"/>
    <w:rsid w:val="00530BAF"/>
    <w:rsid w:val="00531FF4"/>
    <w:rsid w:val="005323F7"/>
    <w:rsid w:val="00533061"/>
    <w:rsid w:val="00534B8A"/>
    <w:rsid w:val="005353B7"/>
    <w:rsid w:val="005353D4"/>
    <w:rsid w:val="00536302"/>
    <w:rsid w:val="00536578"/>
    <w:rsid w:val="0054020B"/>
    <w:rsid w:val="00540CDE"/>
    <w:rsid w:val="00540E07"/>
    <w:rsid w:val="00542D5F"/>
    <w:rsid w:val="005432C5"/>
    <w:rsid w:val="0054415C"/>
    <w:rsid w:val="00544BD3"/>
    <w:rsid w:val="00545B31"/>
    <w:rsid w:val="0054661F"/>
    <w:rsid w:val="00552E38"/>
    <w:rsid w:val="005536CD"/>
    <w:rsid w:val="00553953"/>
    <w:rsid w:val="00554306"/>
    <w:rsid w:val="005559C8"/>
    <w:rsid w:val="00555B19"/>
    <w:rsid w:val="0055797C"/>
    <w:rsid w:val="00560AD0"/>
    <w:rsid w:val="00560EEC"/>
    <w:rsid w:val="00561823"/>
    <w:rsid w:val="00561A1D"/>
    <w:rsid w:val="00561BFE"/>
    <w:rsid w:val="00561D90"/>
    <w:rsid w:val="00562C39"/>
    <w:rsid w:val="00564484"/>
    <w:rsid w:val="005658CB"/>
    <w:rsid w:val="005663EB"/>
    <w:rsid w:val="00566D01"/>
    <w:rsid w:val="00571DDA"/>
    <w:rsid w:val="00572EF3"/>
    <w:rsid w:val="00573AF9"/>
    <w:rsid w:val="005744DB"/>
    <w:rsid w:val="00574B69"/>
    <w:rsid w:val="0057686D"/>
    <w:rsid w:val="00580026"/>
    <w:rsid w:val="00580B0C"/>
    <w:rsid w:val="00582709"/>
    <w:rsid w:val="0058575E"/>
    <w:rsid w:val="00590178"/>
    <w:rsid w:val="005908D0"/>
    <w:rsid w:val="0059113B"/>
    <w:rsid w:val="00591143"/>
    <w:rsid w:val="00592E87"/>
    <w:rsid w:val="00593AE5"/>
    <w:rsid w:val="00593BE6"/>
    <w:rsid w:val="00594661"/>
    <w:rsid w:val="0059499E"/>
    <w:rsid w:val="00594A89"/>
    <w:rsid w:val="00596C72"/>
    <w:rsid w:val="005A2723"/>
    <w:rsid w:val="005A2C14"/>
    <w:rsid w:val="005A2E49"/>
    <w:rsid w:val="005A327B"/>
    <w:rsid w:val="005A3681"/>
    <w:rsid w:val="005A3ACA"/>
    <w:rsid w:val="005A611E"/>
    <w:rsid w:val="005A6DBC"/>
    <w:rsid w:val="005B1727"/>
    <w:rsid w:val="005B213E"/>
    <w:rsid w:val="005B4221"/>
    <w:rsid w:val="005B4A7E"/>
    <w:rsid w:val="005B630F"/>
    <w:rsid w:val="005B635A"/>
    <w:rsid w:val="005B6F1F"/>
    <w:rsid w:val="005B7207"/>
    <w:rsid w:val="005C2CD6"/>
    <w:rsid w:val="005C35F9"/>
    <w:rsid w:val="005C3E82"/>
    <w:rsid w:val="005C3F77"/>
    <w:rsid w:val="005C4E39"/>
    <w:rsid w:val="005C4E97"/>
    <w:rsid w:val="005C5289"/>
    <w:rsid w:val="005C5929"/>
    <w:rsid w:val="005C6975"/>
    <w:rsid w:val="005C702C"/>
    <w:rsid w:val="005C7186"/>
    <w:rsid w:val="005C7ADB"/>
    <w:rsid w:val="005D198B"/>
    <w:rsid w:val="005D1FA0"/>
    <w:rsid w:val="005D2FFE"/>
    <w:rsid w:val="005D4039"/>
    <w:rsid w:val="005D4A7C"/>
    <w:rsid w:val="005D4AE3"/>
    <w:rsid w:val="005D4BD5"/>
    <w:rsid w:val="005E1095"/>
    <w:rsid w:val="005E1FE3"/>
    <w:rsid w:val="005E2308"/>
    <w:rsid w:val="005E2B44"/>
    <w:rsid w:val="005E2B79"/>
    <w:rsid w:val="005E2BDD"/>
    <w:rsid w:val="005E34D0"/>
    <w:rsid w:val="005E39B5"/>
    <w:rsid w:val="005E478B"/>
    <w:rsid w:val="005E4824"/>
    <w:rsid w:val="005E4EF9"/>
    <w:rsid w:val="005E50A2"/>
    <w:rsid w:val="005E65AD"/>
    <w:rsid w:val="005E6A7B"/>
    <w:rsid w:val="005F04D8"/>
    <w:rsid w:val="005F09BA"/>
    <w:rsid w:val="005F15DF"/>
    <w:rsid w:val="005F2CC4"/>
    <w:rsid w:val="005F4471"/>
    <w:rsid w:val="005F52C2"/>
    <w:rsid w:val="005F6227"/>
    <w:rsid w:val="005F6B5F"/>
    <w:rsid w:val="005F70EF"/>
    <w:rsid w:val="00602C24"/>
    <w:rsid w:val="00602E7B"/>
    <w:rsid w:val="006033B9"/>
    <w:rsid w:val="006060CB"/>
    <w:rsid w:val="00606472"/>
    <w:rsid w:val="00606983"/>
    <w:rsid w:val="00610D2B"/>
    <w:rsid w:val="00610D66"/>
    <w:rsid w:val="006113FB"/>
    <w:rsid w:val="006119D6"/>
    <w:rsid w:val="00613CE2"/>
    <w:rsid w:val="006149B5"/>
    <w:rsid w:val="00617291"/>
    <w:rsid w:val="006206DE"/>
    <w:rsid w:val="0062169A"/>
    <w:rsid w:val="00622AD6"/>
    <w:rsid w:val="00622DF1"/>
    <w:rsid w:val="00623E9C"/>
    <w:rsid w:val="006253FC"/>
    <w:rsid w:val="00627E97"/>
    <w:rsid w:val="00631009"/>
    <w:rsid w:val="00633702"/>
    <w:rsid w:val="00634186"/>
    <w:rsid w:val="0063596D"/>
    <w:rsid w:val="006360FD"/>
    <w:rsid w:val="0064057C"/>
    <w:rsid w:val="00640F6E"/>
    <w:rsid w:val="0064153A"/>
    <w:rsid w:val="00641724"/>
    <w:rsid w:val="00641A08"/>
    <w:rsid w:val="00641B2A"/>
    <w:rsid w:val="00642AFB"/>
    <w:rsid w:val="00643164"/>
    <w:rsid w:val="006431EB"/>
    <w:rsid w:val="0064338E"/>
    <w:rsid w:val="0064558B"/>
    <w:rsid w:val="00646128"/>
    <w:rsid w:val="00646DE3"/>
    <w:rsid w:val="006477D5"/>
    <w:rsid w:val="0065017B"/>
    <w:rsid w:val="00653E1F"/>
    <w:rsid w:val="00654905"/>
    <w:rsid w:val="00654AD0"/>
    <w:rsid w:val="00654F6A"/>
    <w:rsid w:val="00657C79"/>
    <w:rsid w:val="00657CE4"/>
    <w:rsid w:val="006603FE"/>
    <w:rsid w:val="00660DCB"/>
    <w:rsid w:val="00661327"/>
    <w:rsid w:val="0066421F"/>
    <w:rsid w:val="00667481"/>
    <w:rsid w:val="00671A6D"/>
    <w:rsid w:val="00673D68"/>
    <w:rsid w:val="00674E51"/>
    <w:rsid w:val="006756DE"/>
    <w:rsid w:val="0067604D"/>
    <w:rsid w:val="00677AF0"/>
    <w:rsid w:val="00677C9B"/>
    <w:rsid w:val="0068051E"/>
    <w:rsid w:val="00680F38"/>
    <w:rsid w:val="0068105E"/>
    <w:rsid w:val="00681490"/>
    <w:rsid w:val="00681C48"/>
    <w:rsid w:val="0068226A"/>
    <w:rsid w:val="00682DEB"/>
    <w:rsid w:val="00683B19"/>
    <w:rsid w:val="00683E7F"/>
    <w:rsid w:val="006844F7"/>
    <w:rsid w:val="00684680"/>
    <w:rsid w:val="00684FAC"/>
    <w:rsid w:val="00685101"/>
    <w:rsid w:val="00685435"/>
    <w:rsid w:val="006855FB"/>
    <w:rsid w:val="00686CD9"/>
    <w:rsid w:val="006879E6"/>
    <w:rsid w:val="00687F5A"/>
    <w:rsid w:val="0069004A"/>
    <w:rsid w:val="00690286"/>
    <w:rsid w:val="006909E2"/>
    <w:rsid w:val="00690C32"/>
    <w:rsid w:val="00690FCF"/>
    <w:rsid w:val="006910EA"/>
    <w:rsid w:val="00691838"/>
    <w:rsid w:val="00692773"/>
    <w:rsid w:val="00692904"/>
    <w:rsid w:val="0069319B"/>
    <w:rsid w:val="00693553"/>
    <w:rsid w:val="0069459A"/>
    <w:rsid w:val="00694751"/>
    <w:rsid w:val="00694BEE"/>
    <w:rsid w:val="00696277"/>
    <w:rsid w:val="00696360"/>
    <w:rsid w:val="006972A0"/>
    <w:rsid w:val="00697593"/>
    <w:rsid w:val="0069790C"/>
    <w:rsid w:val="00697B46"/>
    <w:rsid w:val="00697BD8"/>
    <w:rsid w:val="00697C8B"/>
    <w:rsid w:val="006A012C"/>
    <w:rsid w:val="006A01F9"/>
    <w:rsid w:val="006A0E5E"/>
    <w:rsid w:val="006A1E47"/>
    <w:rsid w:val="006A2849"/>
    <w:rsid w:val="006A38C3"/>
    <w:rsid w:val="006A390F"/>
    <w:rsid w:val="006A3A29"/>
    <w:rsid w:val="006A4D7F"/>
    <w:rsid w:val="006A72E8"/>
    <w:rsid w:val="006A7BDD"/>
    <w:rsid w:val="006B14B9"/>
    <w:rsid w:val="006B5DC2"/>
    <w:rsid w:val="006C0147"/>
    <w:rsid w:val="006C07C3"/>
    <w:rsid w:val="006C0831"/>
    <w:rsid w:val="006C16F5"/>
    <w:rsid w:val="006C1AED"/>
    <w:rsid w:val="006C2139"/>
    <w:rsid w:val="006C21E7"/>
    <w:rsid w:val="006C2C54"/>
    <w:rsid w:val="006C3286"/>
    <w:rsid w:val="006C38A0"/>
    <w:rsid w:val="006C3AAC"/>
    <w:rsid w:val="006C618C"/>
    <w:rsid w:val="006C7C41"/>
    <w:rsid w:val="006D1399"/>
    <w:rsid w:val="006D2234"/>
    <w:rsid w:val="006D2455"/>
    <w:rsid w:val="006D2A44"/>
    <w:rsid w:val="006D4A35"/>
    <w:rsid w:val="006D51D0"/>
    <w:rsid w:val="006D71AF"/>
    <w:rsid w:val="006D7A64"/>
    <w:rsid w:val="006E0F2C"/>
    <w:rsid w:val="006E107F"/>
    <w:rsid w:val="006E1A70"/>
    <w:rsid w:val="006E2340"/>
    <w:rsid w:val="006E42BF"/>
    <w:rsid w:val="006E5144"/>
    <w:rsid w:val="006E6C4C"/>
    <w:rsid w:val="006E6CD4"/>
    <w:rsid w:val="006F2EC6"/>
    <w:rsid w:val="006F3576"/>
    <w:rsid w:val="006F610C"/>
    <w:rsid w:val="006F64FB"/>
    <w:rsid w:val="006F6C3B"/>
    <w:rsid w:val="007004B9"/>
    <w:rsid w:val="007007DD"/>
    <w:rsid w:val="00700816"/>
    <w:rsid w:val="00701250"/>
    <w:rsid w:val="0070190D"/>
    <w:rsid w:val="0070204A"/>
    <w:rsid w:val="0070209D"/>
    <w:rsid w:val="00703086"/>
    <w:rsid w:val="0070332D"/>
    <w:rsid w:val="007036E0"/>
    <w:rsid w:val="00705161"/>
    <w:rsid w:val="007051A3"/>
    <w:rsid w:val="007060C2"/>
    <w:rsid w:val="00706746"/>
    <w:rsid w:val="00707554"/>
    <w:rsid w:val="0070785A"/>
    <w:rsid w:val="00707BA0"/>
    <w:rsid w:val="00710B6A"/>
    <w:rsid w:val="00712C36"/>
    <w:rsid w:val="0071312C"/>
    <w:rsid w:val="00714B63"/>
    <w:rsid w:val="007171AC"/>
    <w:rsid w:val="00717C17"/>
    <w:rsid w:val="00717F63"/>
    <w:rsid w:val="00720570"/>
    <w:rsid w:val="00720858"/>
    <w:rsid w:val="0072116E"/>
    <w:rsid w:val="00721B2F"/>
    <w:rsid w:val="00723077"/>
    <w:rsid w:val="007247A3"/>
    <w:rsid w:val="00724C1A"/>
    <w:rsid w:val="00724CE4"/>
    <w:rsid w:val="00726285"/>
    <w:rsid w:val="00726A21"/>
    <w:rsid w:val="00730546"/>
    <w:rsid w:val="00730D04"/>
    <w:rsid w:val="0073120F"/>
    <w:rsid w:val="0073355E"/>
    <w:rsid w:val="00734597"/>
    <w:rsid w:val="00734BC6"/>
    <w:rsid w:val="007368A9"/>
    <w:rsid w:val="0073720D"/>
    <w:rsid w:val="007373E3"/>
    <w:rsid w:val="00737AB4"/>
    <w:rsid w:val="00737D5F"/>
    <w:rsid w:val="007430E4"/>
    <w:rsid w:val="00743C02"/>
    <w:rsid w:val="007444D4"/>
    <w:rsid w:val="00744849"/>
    <w:rsid w:val="00745EF4"/>
    <w:rsid w:val="007462F4"/>
    <w:rsid w:val="00747EA6"/>
    <w:rsid w:val="00752620"/>
    <w:rsid w:val="00752DF2"/>
    <w:rsid w:val="007536BE"/>
    <w:rsid w:val="00753BBD"/>
    <w:rsid w:val="00754254"/>
    <w:rsid w:val="007543FB"/>
    <w:rsid w:val="007566AF"/>
    <w:rsid w:val="0075747E"/>
    <w:rsid w:val="00760FA0"/>
    <w:rsid w:val="0076209F"/>
    <w:rsid w:val="007623A8"/>
    <w:rsid w:val="007638FE"/>
    <w:rsid w:val="00763F16"/>
    <w:rsid w:val="007640CA"/>
    <w:rsid w:val="007646EA"/>
    <w:rsid w:val="00766863"/>
    <w:rsid w:val="0076786B"/>
    <w:rsid w:val="00767D13"/>
    <w:rsid w:val="00770D28"/>
    <w:rsid w:val="00771A3D"/>
    <w:rsid w:val="00772436"/>
    <w:rsid w:val="00774A96"/>
    <w:rsid w:val="00776A31"/>
    <w:rsid w:val="00776FD9"/>
    <w:rsid w:val="007775C4"/>
    <w:rsid w:val="00777700"/>
    <w:rsid w:val="007831D5"/>
    <w:rsid w:val="00783F63"/>
    <w:rsid w:val="0078483F"/>
    <w:rsid w:val="007858D6"/>
    <w:rsid w:val="00786F40"/>
    <w:rsid w:val="007870F7"/>
    <w:rsid w:val="00790652"/>
    <w:rsid w:val="00790DF6"/>
    <w:rsid w:val="007914D8"/>
    <w:rsid w:val="0079399E"/>
    <w:rsid w:val="00793AB3"/>
    <w:rsid w:val="0079476B"/>
    <w:rsid w:val="007953FF"/>
    <w:rsid w:val="007955A2"/>
    <w:rsid w:val="00795652"/>
    <w:rsid w:val="00796E21"/>
    <w:rsid w:val="007A1298"/>
    <w:rsid w:val="007A151D"/>
    <w:rsid w:val="007A221C"/>
    <w:rsid w:val="007A38CD"/>
    <w:rsid w:val="007A4302"/>
    <w:rsid w:val="007A641D"/>
    <w:rsid w:val="007A6544"/>
    <w:rsid w:val="007A79E2"/>
    <w:rsid w:val="007A79FA"/>
    <w:rsid w:val="007B1399"/>
    <w:rsid w:val="007B1B6A"/>
    <w:rsid w:val="007B310B"/>
    <w:rsid w:val="007B3AD0"/>
    <w:rsid w:val="007B5CF5"/>
    <w:rsid w:val="007C1E18"/>
    <w:rsid w:val="007C1FAD"/>
    <w:rsid w:val="007C249A"/>
    <w:rsid w:val="007C252C"/>
    <w:rsid w:val="007C2902"/>
    <w:rsid w:val="007C2B92"/>
    <w:rsid w:val="007C3A42"/>
    <w:rsid w:val="007C4258"/>
    <w:rsid w:val="007C496D"/>
    <w:rsid w:val="007C4B50"/>
    <w:rsid w:val="007C4BBA"/>
    <w:rsid w:val="007C617C"/>
    <w:rsid w:val="007C61F4"/>
    <w:rsid w:val="007D28D2"/>
    <w:rsid w:val="007D39AB"/>
    <w:rsid w:val="007D3F33"/>
    <w:rsid w:val="007D56B0"/>
    <w:rsid w:val="007D621B"/>
    <w:rsid w:val="007D686D"/>
    <w:rsid w:val="007D7F71"/>
    <w:rsid w:val="007E07A5"/>
    <w:rsid w:val="007E0BAF"/>
    <w:rsid w:val="007E1DAC"/>
    <w:rsid w:val="007E2B78"/>
    <w:rsid w:val="007E3267"/>
    <w:rsid w:val="007E3418"/>
    <w:rsid w:val="007E3734"/>
    <w:rsid w:val="007E3A9C"/>
    <w:rsid w:val="007E464C"/>
    <w:rsid w:val="007E4EFF"/>
    <w:rsid w:val="007E5DAD"/>
    <w:rsid w:val="007E6521"/>
    <w:rsid w:val="007E6E14"/>
    <w:rsid w:val="007F011A"/>
    <w:rsid w:val="007F0F96"/>
    <w:rsid w:val="007F2E11"/>
    <w:rsid w:val="007F30D0"/>
    <w:rsid w:val="007F3963"/>
    <w:rsid w:val="007F3D13"/>
    <w:rsid w:val="007F5532"/>
    <w:rsid w:val="007F6209"/>
    <w:rsid w:val="007F7D08"/>
    <w:rsid w:val="00803582"/>
    <w:rsid w:val="00806397"/>
    <w:rsid w:val="00806D03"/>
    <w:rsid w:val="00807B84"/>
    <w:rsid w:val="00810461"/>
    <w:rsid w:val="00811492"/>
    <w:rsid w:val="00812026"/>
    <w:rsid w:val="00812464"/>
    <w:rsid w:val="008157BA"/>
    <w:rsid w:val="008162A1"/>
    <w:rsid w:val="0081636D"/>
    <w:rsid w:val="00820F5A"/>
    <w:rsid w:val="008227D8"/>
    <w:rsid w:val="00822B69"/>
    <w:rsid w:val="00822D65"/>
    <w:rsid w:val="00826048"/>
    <w:rsid w:val="00831E1C"/>
    <w:rsid w:val="00832429"/>
    <w:rsid w:val="00832598"/>
    <w:rsid w:val="00832D43"/>
    <w:rsid w:val="008335FC"/>
    <w:rsid w:val="0083606C"/>
    <w:rsid w:val="00836225"/>
    <w:rsid w:val="00836C98"/>
    <w:rsid w:val="00836CE1"/>
    <w:rsid w:val="008370D7"/>
    <w:rsid w:val="00837C34"/>
    <w:rsid w:val="00840280"/>
    <w:rsid w:val="00840AF2"/>
    <w:rsid w:val="00841285"/>
    <w:rsid w:val="0084174B"/>
    <w:rsid w:val="00841B9E"/>
    <w:rsid w:val="0084322D"/>
    <w:rsid w:val="00843968"/>
    <w:rsid w:val="00843E19"/>
    <w:rsid w:val="00844054"/>
    <w:rsid w:val="00844C48"/>
    <w:rsid w:val="00845480"/>
    <w:rsid w:val="00845E38"/>
    <w:rsid w:val="00851E0C"/>
    <w:rsid w:val="00854BDC"/>
    <w:rsid w:val="00854ED8"/>
    <w:rsid w:val="00855869"/>
    <w:rsid w:val="00856E51"/>
    <w:rsid w:val="00856E94"/>
    <w:rsid w:val="00856EA4"/>
    <w:rsid w:val="00860FE8"/>
    <w:rsid w:val="00861B33"/>
    <w:rsid w:val="00862B65"/>
    <w:rsid w:val="0086399E"/>
    <w:rsid w:val="00864416"/>
    <w:rsid w:val="00864B57"/>
    <w:rsid w:val="0087028D"/>
    <w:rsid w:val="00870F86"/>
    <w:rsid w:val="008720B4"/>
    <w:rsid w:val="00873045"/>
    <w:rsid w:val="00873082"/>
    <w:rsid w:val="008733D3"/>
    <w:rsid w:val="00873588"/>
    <w:rsid w:val="00873E51"/>
    <w:rsid w:val="0087482B"/>
    <w:rsid w:val="00876A4E"/>
    <w:rsid w:val="00877AE7"/>
    <w:rsid w:val="00881C4A"/>
    <w:rsid w:val="00881F83"/>
    <w:rsid w:val="00882925"/>
    <w:rsid w:val="008829F2"/>
    <w:rsid w:val="008839B8"/>
    <w:rsid w:val="0088485A"/>
    <w:rsid w:val="008858DB"/>
    <w:rsid w:val="00886CB8"/>
    <w:rsid w:val="00886CCA"/>
    <w:rsid w:val="00887618"/>
    <w:rsid w:val="00887673"/>
    <w:rsid w:val="00887858"/>
    <w:rsid w:val="00887A47"/>
    <w:rsid w:val="0089040C"/>
    <w:rsid w:val="008922F1"/>
    <w:rsid w:val="0089319D"/>
    <w:rsid w:val="008934C9"/>
    <w:rsid w:val="008947AC"/>
    <w:rsid w:val="00894A5D"/>
    <w:rsid w:val="0089542A"/>
    <w:rsid w:val="008967FB"/>
    <w:rsid w:val="00896CD7"/>
    <w:rsid w:val="008976D6"/>
    <w:rsid w:val="00897F90"/>
    <w:rsid w:val="008A0F24"/>
    <w:rsid w:val="008A2BE5"/>
    <w:rsid w:val="008A2C9F"/>
    <w:rsid w:val="008A2D02"/>
    <w:rsid w:val="008A5599"/>
    <w:rsid w:val="008A6535"/>
    <w:rsid w:val="008A6C96"/>
    <w:rsid w:val="008A6E6A"/>
    <w:rsid w:val="008A7837"/>
    <w:rsid w:val="008A7A3D"/>
    <w:rsid w:val="008A7D34"/>
    <w:rsid w:val="008B0B37"/>
    <w:rsid w:val="008B0F90"/>
    <w:rsid w:val="008B1A79"/>
    <w:rsid w:val="008B234F"/>
    <w:rsid w:val="008B2371"/>
    <w:rsid w:val="008B287D"/>
    <w:rsid w:val="008B3123"/>
    <w:rsid w:val="008B3310"/>
    <w:rsid w:val="008B3D3B"/>
    <w:rsid w:val="008B581B"/>
    <w:rsid w:val="008B5E00"/>
    <w:rsid w:val="008B66A5"/>
    <w:rsid w:val="008B6F35"/>
    <w:rsid w:val="008B7963"/>
    <w:rsid w:val="008C0E72"/>
    <w:rsid w:val="008C31BE"/>
    <w:rsid w:val="008C32BD"/>
    <w:rsid w:val="008C45D4"/>
    <w:rsid w:val="008C4E24"/>
    <w:rsid w:val="008C66D3"/>
    <w:rsid w:val="008C6D9A"/>
    <w:rsid w:val="008C73BA"/>
    <w:rsid w:val="008D014A"/>
    <w:rsid w:val="008D07BA"/>
    <w:rsid w:val="008D26FA"/>
    <w:rsid w:val="008D2A1D"/>
    <w:rsid w:val="008D312D"/>
    <w:rsid w:val="008D328E"/>
    <w:rsid w:val="008D3E75"/>
    <w:rsid w:val="008D465F"/>
    <w:rsid w:val="008D58AD"/>
    <w:rsid w:val="008D5A94"/>
    <w:rsid w:val="008D63D0"/>
    <w:rsid w:val="008E177E"/>
    <w:rsid w:val="008E3F53"/>
    <w:rsid w:val="008E50E0"/>
    <w:rsid w:val="008E5355"/>
    <w:rsid w:val="008E6961"/>
    <w:rsid w:val="008F04BB"/>
    <w:rsid w:val="008F34B4"/>
    <w:rsid w:val="008F3519"/>
    <w:rsid w:val="008F391E"/>
    <w:rsid w:val="008F4A71"/>
    <w:rsid w:val="008F4DB3"/>
    <w:rsid w:val="008F4FC9"/>
    <w:rsid w:val="008F500E"/>
    <w:rsid w:val="008F5B4F"/>
    <w:rsid w:val="008F6192"/>
    <w:rsid w:val="008F6DD1"/>
    <w:rsid w:val="00900A3C"/>
    <w:rsid w:val="00900EF6"/>
    <w:rsid w:val="009018F9"/>
    <w:rsid w:val="009026F6"/>
    <w:rsid w:val="00902C73"/>
    <w:rsid w:val="009045DE"/>
    <w:rsid w:val="00904B02"/>
    <w:rsid w:val="00904D6A"/>
    <w:rsid w:val="00905355"/>
    <w:rsid w:val="00905CE0"/>
    <w:rsid w:val="00906A9C"/>
    <w:rsid w:val="00910CD2"/>
    <w:rsid w:val="009127F4"/>
    <w:rsid w:val="009153E2"/>
    <w:rsid w:val="00916F8A"/>
    <w:rsid w:val="009178BB"/>
    <w:rsid w:val="00921AB8"/>
    <w:rsid w:val="009220A9"/>
    <w:rsid w:val="00922551"/>
    <w:rsid w:val="0092334D"/>
    <w:rsid w:val="00925A49"/>
    <w:rsid w:val="00925D29"/>
    <w:rsid w:val="00926378"/>
    <w:rsid w:val="0092792E"/>
    <w:rsid w:val="0093014A"/>
    <w:rsid w:val="009312BE"/>
    <w:rsid w:val="00931415"/>
    <w:rsid w:val="009325DD"/>
    <w:rsid w:val="00932BC5"/>
    <w:rsid w:val="00932DCD"/>
    <w:rsid w:val="009332C4"/>
    <w:rsid w:val="00933E42"/>
    <w:rsid w:val="009343D1"/>
    <w:rsid w:val="0093472E"/>
    <w:rsid w:val="00934B21"/>
    <w:rsid w:val="009368E0"/>
    <w:rsid w:val="00936B3B"/>
    <w:rsid w:val="00937976"/>
    <w:rsid w:val="00937D6C"/>
    <w:rsid w:val="00940294"/>
    <w:rsid w:val="009408CB"/>
    <w:rsid w:val="00940994"/>
    <w:rsid w:val="00940ED8"/>
    <w:rsid w:val="00941260"/>
    <w:rsid w:val="00941961"/>
    <w:rsid w:val="00941C20"/>
    <w:rsid w:val="00942790"/>
    <w:rsid w:val="00943571"/>
    <w:rsid w:val="0094418B"/>
    <w:rsid w:val="0094634F"/>
    <w:rsid w:val="0094644F"/>
    <w:rsid w:val="00950215"/>
    <w:rsid w:val="00950273"/>
    <w:rsid w:val="00950895"/>
    <w:rsid w:val="00950B14"/>
    <w:rsid w:val="00951677"/>
    <w:rsid w:val="00951CB3"/>
    <w:rsid w:val="00953C37"/>
    <w:rsid w:val="00953C86"/>
    <w:rsid w:val="009613D3"/>
    <w:rsid w:val="00961839"/>
    <w:rsid w:val="00961939"/>
    <w:rsid w:val="00962F99"/>
    <w:rsid w:val="009646FB"/>
    <w:rsid w:val="00964BD0"/>
    <w:rsid w:val="009651DA"/>
    <w:rsid w:val="0096540E"/>
    <w:rsid w:val="00966D5B"/>
    <w:rsid w:val="00966E04"/>
    <w:rsid w:val="009702BF"/>
    <w:rsid w:val="00970421"/>
    <w:rsid w:val="00972461"/>
    <w:rsid w:val="00973878"/>
    <w:rsid w:val="00974819"/>
    <w:rsid w:val="00974D6E"/>
    <w:rsid w:val="00975537"/>
    <w:rsid w:val="00975E64"/>
    <w:rsid w:val="00984688"/>
    <w:rsid w:val="00984E4A"/>
    <w:rsid w:val="00984F4C"/>
    <w:rsid w:val="00984FBC"/>
    <w:rsid w:val="00984FDA"/>
    <w:rsid w:val="009858C3"/>
    <w:rsid w:val="009868C3"/>
    <w:rsid w:val="00986F0C"/>
    <w:rsid w:val="009872AC"/>
    <w:rsid w:val="009917BE"/>
    <w:rsid w:val="00994481"/>
    <w:rsid w:val="00996381"/>
    <w:rsid w:val="009A3050"/>
    <w:rsid w:val="009A330C"/>
    <w:rsid w:val="009A36CA"/>
    <w:rsid w:val="009A3F7E"/>
    <w:rsid w:val="009A544C"/>
    <w:rsid w:val="009A6710"/>
    <w:rsid w:val="009A7993"/>
    <w:rsid w:val="009A7F55"/>
    <w:rsid w:val="009B01CB"/>
    <w:rsid w:val="009B10A5"/>
    <w:rsid w:val="009B1BBA"/>
    <w:rsid w:val="009B1CD1"/>
    <w:rsid w:val="009B2565"/>
    <w:rsid w:val="009B31F9"/>
    <w:rsid w:val="009B4B53"/>
    <w:rsid w:val="009B4D9F"/>
    <w:rsid w:val="009B66E2"/>
    <w:rsid w:val="009B7E22"/>
    <w:rsid w:val="009C0154"/>
    <w:rsid w:val="009C273E"/>
    <w:rsid w:val="009C2DD3"/>
    <w:rsid w:val="009C2EDE"/>
    <w:rsid w:val="009C4481"/>
    <w:rsid w:val="009C531C"/>
    <w:rsid w:val="009C564C"/>
    <w:rsid w:val="009C65E1"/>
    <w:rsid w:val="009D0527"/>
    <w:rsid w:val="009D0D8B"/>
    <w:rsid w:val="009D1DCF"/>
    <w:rsid w:val="009D23B2"/>
    <w:rsid w:val="009D259E"/>
    <w:rsid w:val="009D2982"/>
    <w:rsid w:val="009D3F6C"/>
    <w:rsid w:val="009D46AB"/>
    <w:rsid w:val="009D60C0"/>
    <w:rsid w:val="009E0AE1"/>
    <w:rsid w:val="009E14D9"/>
    <w:rsid w:val="009E1801"/>
    <w:rsid w:val="009E21F4"/>
    <w:rsid w:val="009E3D36"/>
    <w:rsid w:val="009E4DF8"/>
    <w:rsid w:val="009E53AA"/>
    <w:rsid w:val="009E55CE"/>
    <w:rsid w:val="009E5C1B"/>
    <w:rsid w:val="009E5C23"/>
    <w:rsid w:val="009E6663"/>
    <w:rsid w:val="009E712F"/>
    <w:rsid w:val="009E7B1A"/>
    <w:rsid w:val="009F170A"/>
    <w:rsid w:val="009F1BB5"/>
    <w:rsid w:val="009F237F"/>
    <w:rsid w:val="009F240F"/>
    <w:rsid w:val="009F45E5"/>
    <w:rsid w:val="009F509C"/>
    <w:rsid w:val="009F51EE"/>
    <w:rsid w:val="009F5F46"/>
    <w:rsid w:val="009F7492"/>
    <w:rsid w:val="009F7A39"/>
    <w:rsid w:val="00A002FC"/>
    <w:rsid w:val="00A0125C"/>
    <w:rsid w:val="00A02551"/>
    <w:rsid w:val="00A04117"/>
    <w:rsid w:val="00A048F3"/>
    <w:rsid w:val="00A0660C"/>
    <w:rsid w:val="00A06A8B"/>
    <w:rsid w:val="00A06C59"/>
    <w:rsid w:val="00A06FC5"/>
    <w:rsid w:val="00A0790C"/>
    <w:rsid w:val="00A079C7"/>
    <w:rsid w:val="00A1135D"/>
    <w:rsid w:val="00A11A2C"/>
    <w:rsid w:val="00A147BF"/>
    <w:rsid w:val="00A14866"/>
    <w:rsid w:val="00A14DA1"/>
    <w:rsid w:val="00A15F21"/>
    <w:rsid w:val="00A16E9B"/>
    <w:rsid w:val="00A172F2"/>
    <w:rsid w:val="00A21024"/>
    <w:rsid w:val="00A21114"/>
    <w:rsid w:val="00A21BC3"/>
    <w:rsid w:val="00A21D23"/>
    <w:rsid w:val="00A240D3"/>
    <w:rsid w:val="00A24393"/>
    <w:rsid w:val="00A25613"/>
    <w:rsid w:val="00A26C64"/>
    <w:rsid w:val="00A27624"/>
    <w:rsid w:val="00A306C8"/>
    <w:rsid w:val="00A31B4C"/>
    <w:rsid w:val="00A31FB0"/>
    <w:rsid w:val="00A321EC"/>
    <w:rsid w:val="00A3342F"/>
    <w:rsid w:val="00A33DAC"/>
    <w:rsid w:val="00A33E2B"/>
    <w:rsid w:val="00A33EDB"/>
    <w:rsid w:val="00A343F6"/>
    <w:rsid w:val="00A3795E"/>
    <w:rsid w:val="00A402FB"/>
    <w:rsid w:val="00A42977"/>
    <w:rsid w:val="00A4516D"/>
    <w:rsid w:val="00A46A50"/>
    <w:rsid w:val="00A46E51"/>
    <w:rsid w:val="00A47680"/>
    <w:rsid w:val="00A509A8"/>
    <w:rsid w:val="00A509BD"/>
    <w:rsid w:val="00A50AEA"/>
    <w:rsid w:val="00A51499"/>
    <w:rsid w:val="00A51E16"/>
    <w:rsid w:val="00A552F0"/>
    <w:rsid w:val="00A55E62"/>
    <w:rsid w:val="00A55EEE"/>
    <w:rsid w:val="00A56C37"/>
    <w:rsid w:val="00A578FB"/>
    <w:rsid w:val="00A664C7"/>
    <w:rsid w:val="00A66844"/>
    <w:rsid w:val="00A66D62"/>
    <w:rsid w:val="00A6720D"/>
    <w:rsid w:val="00A67634"/>
    <w:rsid w:val="00A71876"/>
    <w:rsid w:val="00A71E74"/>
    <w:rsid w:val="00A720A5"/>
    <w:rsid w:val="00A721CE"/>
    <w:rsid w:val="00A725E5"/>
    <w:rsid w:val="00A72CB4"/>
    <w:rsid w:val="00A7390F"/>
    <w:rsid w:val="00A73C27"/>
    <w:rsid w:val="00A74E1C"/>
    <w:rsid w:val="00A75FFA"/>
    <w:rsid w:val="00A76277"/>
    <w:rsid w:val="00A7668B"/>
    <w:rsid w:val="00A77DD8"/>
    <w:rsid w:val="00A80BEA"/>
    <w:rsid w:val="00A818AA"/>
    <w:rsid w:val="00A82248"/>
    <w:rsid w:val="00A8237E"/>
    <w:rsid w:val="00A82938"/>
    <w:rsid w:val="00A83D8C"/>
    <w:rsid w:val="00A85942"/>
    <w:rsid w:val="00A85EF7"/>
    <w:rsid w:val="00A86027"/>
    <w:rsid w:val="00A8715A"/>
    <w:rsid w:val="00A87C85"/>
    <w:rsid w:val="00A91E6C"/>
    <w:rsid w:val="00A92EEF"/>
    <w:rsid w:val="00A93410"/>
    <w:rsid w:val="00A94A14"/>
    <w:rsid w:val="00A95562"/>
    <w:rsid w:val="00A9594D"/>
    <w:rsid w:val="00AA017D"/>
    <w:rsid w:val="00AA1139"/>
    <w:rsid w:val="00AA11D7"/>
    <w:rsid w:val="00AA1673"/>
    <w:rsid w:val="00AA1CD0"/>
    <w:rsid w:val="00AA3341"/>
    <w:rsid w:val="00AA3E9D"/>
    <w:rsid w:val="00AA563F"/>
    <w:rsid w:val="00AA598E"/>
    <w:rsid w:val="00AA62F5"/>
    <w:rsid w:val="00AA68ED"/>
    <w:rsid w:val="00AA6F6D"/>
    <w:rsid w:val="00AA7091"/>
    <w:rsid w:val="00AA7A2B"/>
    <w:rsid w:val="00AB0325"/>
    <w:rsid w:val="00AB0EF5"/>
    <w:rsid w:val="00AB2243"/>
    <w:rsid w:val="00AB2567"/>
    <w:rsid w:val="00AB278A"/>
    <w:rsid w:val="00AB338B"/>
    <w:rsid w:val="00AB39C5"/>
    <w:rsid w:val="00AB4325"/>
    <w:rsid w:val="00AB45E3"/>
    <w:rsid w:val="00AB56F8"/>
    <w:rsid w:val="00AB5923"/>
    <w:rsid w:val="00AB6812"/>
    <w:rsid w:val="00AB6E8B"/>
    <w:rsid w:val="00AB7A2C"/>
    <w:rsid w:val="00AB7CEE"/>
    <w:rsid w:val="00AB7F4C"/>
    <w:rsid w:val="00AC230F"/>
    <w:rsid w:val="00AC2505"/>
    <w:rsid w:val="00AC5A70"/>
    <w:rsid w:val="00AC6409"/>
    <w:rsid w:val="00AC6F9D"/>
    <w:rsid w:val="00AD0023"/>
    <w:rsid w:val="00AD0253"/>
    <w:rsid w:val="00AD0EFD"/>
    <w:rsid w:val="00AD1234"/>
    <w:rsid w:val="00AD15A7"/>
    <w:rsid w:val="00AD39DC"/>
    <w:rsid w:val="00AD4AF0"/>
    <w:rsid w:val="00AD7599"/>
    <w:rsid w:val="00AD7B0F"/>
    <w:rsid w:val="00AD7D96"/>
    <w:rsid w:val="00AE160A"/>
    <w:rsid w:val="00AE2F6A"/>
    <w:rsid w:val="00AE338C"/>
    <w:rsid w:val="00AE388E"/>
    <w:rsid w:val="00AE4C9F"/>
    <w:rsid w:val="00AE4E31"/>
    <w:rsid w:val="00AE51F8"/>
    <w:rsid w:val="00AF0748"/>
    <w:rsid w:val="00AF3A3E"/>
    <w:rsid w:val="00AF4164"/>
    <w:rsid w:val="00AF4A63"/>
    <w:rsid w:val="00AF5939"/>
    <w:rsid w:val="00AF63EC"/>
    <w:rsid w:val="00AF6D24"/>
    <w:rsid w:val="00B016D9"/>
    <w:rsid w:val="00B01B26"/>
    <w:rsid w:val="00B031E4"/>
    <w:rsid w:val="00B03F3E"/>
    <w:rsid w:val="00B0401A"/>
    <w:rsid w:val="00B04AD4"/>
    <w:rsid w:val="00B05CC2"/>
    <w:rsid w:val="00B066D7"/>
    <w:rsid w:val="00B10ADA"/>
    <w:rsid w:val="00B10B8C"/>
    <w:rsid w:val="00B112A6"/>
    <w:rsid w:val="00B12027"/>
    <w:rsid w:val="00B144A8"/>
    <w:rsid w:val="00B150C7"/>
    <w:rsid w:val="00B152F8"/>
    <w:rsid w:val="00B156D3"/>
    <w:rsid w:val="00B15E42"/>
    <w:rsid w:val="00B2076F"/>
    <w:rsid w:val="00B20B70"/>
    <w:rsid w:val="00B21148"/>
    <w:rsid w:val="00B21636"/>
    <w:rsid w:val="00B2219D"/>
    <w:rsid w:val="00B22652"/>
    <w:rsid w:val="00B22B62"/>
    <w:rsid w:val="00B234BD"/>
    <w:rsid w:val="00B248CE"/>
    <w:rsid w:val="00B24E6C"/>
    <w:rsid w:val="00B256D4"/>
    <w:rsid w:val="00B257A6"/>
    <w:rsid w:val="00B26981"/>
    <w:rsid w:val="00B30C56"/>
    <w:rsid w:val="00B31CB8"/>
    <w:rsid w:val="00B3332E"/>
    <w:rsid w:val="00B345B5"/>
    <w:rsid w:val="00B347B8"/>
    <w:rsid w:val="00B3527C"/>
    <w:rsid w:val="00B3597C"/>
    <w:rsid w:val="00B36B24"/>
    <w:rsid w:val="00B37456"/>
    <w:rsid w:val="00B42386"/>
    <w:rsid w:val="00B42EBB"/>
    <w:rsid w:val="00B43027"/>
    <w:rsid w:val="00B4336D"/>
    <w:rsid w:val="00B4394C"/>
    <w:rsid w:val="00B447CE"/>
    <w:rsid w:val="00B44D41"/>
    <w:rsid w:val="00B45E90"/>
    <w:rsid w:val="00B46196"/>
    <w:rsid w:val="00B4630F"/>
    <w:rsid w:val="00B46596"/>
    <w:rsid w:val="00B47795"/>
    <w:rsid w:val="00B50468"/>
    <w:rsid w:val="00B50766"/>
    <w:rsid w:val="00B52B94"/>
    <w:rsid w:val="00B53D6E"/>
    <w:rsid w:val="00B55222"/>
    <w:rsid w:val="00B560C9"/>
    <w:rsid w:val="00B5700D"/>
    <w:rsid w:val="00B60606"/>
    <w:rsid w:val="00B6123E"/>
    <w:rsid w:val="00B61505"/>
    <w:rsid w:val="00B6239B"/>
    <w:rsid w:val="00B623E3"/>
    <w:rsid w:val="00B62661"/>
    <w:rsid w:val="00B63435"/>
    <w:rsid w:val="00B63745"/>
    <w:rsid w:val="00B63E7E"/>
    <w:rsid w:val="00B66DAE"/>
    <w:rsid w:val="00B66E21"/>
    <w:rsid w:val="00B701AF"/>
    <w:rsid w:val="00B732D4"/>
    <w:rsid w:val="00B73525"/>
    <w:rsid w:val="00B738B6"/>
    <w:rsid w:val="00B74414"/>
    <w:rsid w:val="00B74ADF"/>
    <w:rsid w:val="00B75990"/>
    <w:rsid w:val="00B76017"/>
    <w:rsid w:val="00B774F8"/>
    <w:rsid w:val="00B8017A"/>
    <w:rsid w:val="00B808CA"/>
    <w:rsid w:val="00B8212F"/>
    <w:rsid w:val="00B82F94"/>
    <w:rsid w:val="00B8344A"/>
    <w:rsid w:val="00B8389B"/>
    <w:rsid w:val="00B83DCB"/>
    <w:rsid w:val="00B83DFF"/>
    <w:rsid w:val="00B844FF"/>
    <w:rsid w:val="00B853E2"/>
    <w:rsid w:val="00B86D95"/>
    <w:rsid w:val="00B8766E"/>
    <w:rsid w:val="00B90433"/>
    <w:rsid w:val="00B9152C"/>
    <w:rsid w:val="00B91B4C"/>
    <w:rsid w:val="00B9266C"/>
    <w:rsid w:val="00B92A56"/>
    <w:rsid w:val="00B93E8D"/>
    <w:rsid w:val="00B94111"/>
    <w:rsid w:val="00B94E84"/>
    <w:rsid w:val="00B9510F"/>
    <w:rsid w:val="00B96403"/>
    <w:rsid w:val="00B96F18"/>
    <w:rsid w:val="00B97940"/>
    <w:rsid w:val="00BA01F7"/>
    <w:rsid w:val="00BA2EB6"/>
    <w:rsid w:val="00BA3CA6"/>
    <w:rsid w:val="00BA4A75"/>
    <w:rsid w:val="00BA6182"/>
    <w:rsid w:val="00BA6C8F"/>
    <w:rsid w:val="00BB14EE"/>
    <w:rsid w:val="00BB2AE7"/>
    <w:rsid w:val="00BB4C29"/>
    <w:rsid w:val="00BB4E33"/>
    <w:rsid w:val="00BB5957"/>
    <w:rsid w:val="00BB64D7"/>
    <w:rsid w:val="00BC0AD3"/>
    <w:rsid w:val="00BC46DF"/>
    <w:rsid w:val="00BC4C4D"/>
    <w:rsid w:val="00BC56E1"/>
    <w:rsid w:val="00BC5F34"/>
    <w:rsid w:val="00BD168B"/>
    <w:rsid w:val="00BD233F"/>
    <w:rsid w:val="00BD2859"/>
    <w:rsid w:val="00BD47FD"/>
    <w:rsid w:val="00BD663C"/>
    <w:rsid w:val="00BD755F"/>
    <w:rsid w:val="00BD7B57"/>
    <w:rsid w:val="00BE021D"/>
    <w:rsid w:val="00BE424E"/>
    <w:rsid w:val="00BE4AC0"/>
    <w:rsid w:val="00BE5EB8"/>
    <w:rsid w:val="00BE66B1"/>
    <w:rsid w:val="00BF1918"/>
    <w:rsid w:val="00BF2179"/>
    <w:rsid w:val="00BF2C6B"/>
    <w:rsid w:val="00BF61BB"/>
    <w:rsid w:val="00BF6582"/>
    <w:rsid w:val="00BF6D38"/>
    <w:rsid w:val="00BF73B0"/>
    <w:rsid w:val="00BF7B40"/>
    <w:rsid w:val="00C00CF7"/>
    <w:rsid w:val="00C02159"/>
    <w:rsid w:val="00C0217F"/>
    <w:rsid w:val="00C0248C"/>
    <w:rsid w:val="00C031B8"/>
    <w:rsid w:val="00C0359F"/>
    <w:rsid w:val="00C039D2"/>
    <w:rsid w:val="00C03CD9"/>
    <w:rsid w:val="00C050A2"/>
    <w:rsid w:val="00C053B9"/>
    <w:rsid w:val="00C05668"/>
    <w:rsid w:val="00C07200"/>
    <w:rsid w:val="00C1053A"/>
    <w:rsid w:val="00C1174D"/>
    <w:rsid w:val="00C117DF"/>
    <w:rsid w:val="00C127A5"/>
    <w:rsid w:val="00C1342B"/>
    <w:rsid w:val="00C15DCC"/>
    <w:rsid w:val="00C20A25"/>
    <w:rsid w:val="00C20AE8"/>
    <w:rsid w:val="00C2118E"/>
    <w:rsid w:val="00C21298"/>
    <w:rsid w:val="00C21B12"/>
    <w:rsid w:val="00C249E6"/>
    <w:rsid w:val="00C252CE"/>
    <w:rsid w:val="00C259E0"/>
    <w:rsid w:val="00C25CF8"/>
    <w:rsid w:val="00C26079"/>
    <w:rsid w:val="00C26684"/>
    <w:rsid w:val="00C27DD3"/>
    <w:rsid w:val="00C30B47"/>
    <w:rsid w:val="00C30ECE"/>
    <w:rsid w:val="00C334CA"/>
    <w:rsid w:val="00C40644"/>
    <w:rsid w:val="00C41EAB"/>
    <w:rsid w:val="00C42A71"/>
    <w:rsid w:val="00C42FB9"/>
    <w:rsid w:val="00C430A3"/>
    <w:rsid w:val="00C44448"/>
    <w:rsid w:val="00C45526"/>
    <w:rsid w:val="00C47631"/>
    <w:rsid w:val="00C47AE4"/>
    <w:rsid w:val="00C5150A"/>
    <w:rsid w:val="00C51B27"/>
    <w:rsid w:val="00C542D7"/>
    <w:rsid w:val="00C547B1"/>
    <w:rsid w:val="00C55C1C"/>
    <w:rsid w:val="00C56493"/>
    <w:rsid w:val="00C56D4A"/>
    <w:rsid w:val="00C573F4"/>
    <w:rsid w:val="00C57FEA"/>
    <w:rsid w:val="00C60080"/>
    <w:rsid w:val="00C60331"/>
    <w:rsid w:val="00C60B17"/>
    <w:rsid w:val="00C61958"/>
    <w:rsid w:val="00C621DE"/>
    <w:rsid w:val="00C63468"/>
    <w:rsid w:val="00C640ED"/>
    <w:rsid w:val="00C649A3"/>
    <w:rsid w:val="00C64CC7"/>
    <w:rsid w:val="00C6505A"/>
    <w:rsid w:val="00C669BE"/>
    <w:rsid w:val="00C66A29"/>
    <w:rsid w:val="00C720E8"/>
    <w:rsid w:val="00C728D2"/>
    <w:rsid w:val="00C754D6"/>
    <w:rsid w:val="00C8062F"/>
    <w:rsid w:val="00C85109"/>
    <w:rsid w:val="00C87F80"/>
    <w:rsid w:val="00C904C9"/>
    <w:rsid w:val="00C9184A"/>
    <w:rsid w:val="00C91DC8"/>
    <w:rsid w:val="00C93D58"/>
    <w:rsid w:val="00C93F97"/>
    <w:rsid w:val="00C94524"/>
    <w:rsid w:val="00C945A5"/>
    <w:rsid w:val="00C94E87"/>
    <w:rsid w:val="00C9557D"/>
    <w:rsid w:val="00C965A5"/>
    <w:rsid w:val="00CA0701"/>
    <w:rsid w:val="00CA2251"/>
    <w:rsid w:val="00CA3614"/>
    <w:rsid w:val="00CA3D7B"/>
    <w:rsid w:val="00CA47D0"/>
    <w:rsid w:val="00CA5529"/>
    <w:rsid w:val="00CA5AAF"/>
    <w:rsid w:val="00CA5E40"/>
    <w:rsid w:val="00CA6447"/>
    <w:rsid w:val="00CA77B2"/>
    <w:rsid w:val="00CB06FB"/>
    <w:rsid w:val="00CB07EB"/>
    <w:rsid w:val="00CB0C86"/>
    <w:rsid w:val="00CB1294"/>
    <w:rsid w:val="00CB3355"/>
    <w:rsid w:val="00CC1C76"/>
    <w:rsid w:val="00CC2313"/>
    <w:rsid w:val="00CC2645"/>
    <w:rsid w:val="00CC269D"/>
    <w:rsid w:val="00CC3C18"/>
    <w:rsid w:val="00CC3C3D"/>
    <w:rsid w:val="00CC41DD"/>
    <w:rsid w:val="00CC4312"/>
    <w:rsid w:val="00CC5C53"/>
    <w:rsid w:val="00CC68C8"/>
    <w:rsid w:val="00CC693E"/>
    <w:rsid w:val="00CC7B9A"/>
    <w:rsid w:val="00CC7F73"/>
    <w:rsid w:val="00CD01C2"/>
    <w:rsid w:val="00CD29F7"/>
    <w:rsid w:val="00CD3D30"/>
    <w:rsid w:val="00CD4EA6"/>
    <w:rsid w:val="00CD561E"/>
    <w:rsid w:val="00CD6E31"/>
    <w:rsid w:val="00CD6E5C"/>
    <w:rsid w:val="00CE0BDF"/>
    <w:rsid w:val="00CE1033"/>
    <w:rsid w:val="00CE17FC"/>
    <w:rsid w:val="00CE246E"/>
    <w:rsid w:val="00CE483D"/>
    <w:rsid w:val="00CE4D02"/>
    <w:rsid w:val="00CE4DFC"/>
    <w:rsid w:val="00CE5024"/>
    <w:rsid w:val="00CE59B1"/>
    <w:rsid w:val="00CE6591"/>
    <w:rsid w:val="00CE67BB"/>
    <w:rsid w:val="00CE6AF1"/>
    <w:rsid w:val="00CE746A"/>
    <w:rsid w:val="00CF108E"/>
    <w:rsid w:val="00CF2A7D"/>
    <w:rsid w:val="00CF2B72"/>
    <w:rsid w:val="00CF3FDF"/>
    <w:rsid w:val="00CF6AD8"/>
    <w:rsid w:val="00CF6D05"/>
    <w:rsid w:val="00CF6DDB"/>
    <w:rsid w:val="00CF6E0C"/>
    <w:rsid w:val="00CF7549"/>
    <w:rsid w:val="00CF7E31"/>
    <w:rsid w:val="00D011D2"/>
    <w:rsid w:val="00D018DB"/>
    <w:rsid w:val="00D019D2"/>
    <w:rsid w:val="00D020A9"/>
    <w:rsid w:val="00D03890"/>
    <w:rsid w:val="00D03DCF"/>
    <w:rsid w:val="00D045C7"/>
    <w:rsid w:val="00D054DB"/>
    <w:rsid w:val="00D06679"/>
    <w:rsid w:val="00D06E53"/>
    <w:rsid w:val="00D074EE"/>
    <w:rsid w:val="00D07F95"/>
    <w:rsid w:val="00D10B67"/>
    <w:rsid w:val="00D11486"/>
    <w:rsid w:val="00D116C1"/>
    <w:rsid w:val="00D119F2"/>
    <w:rsid w:val="00D13851"/>
    <w:rsid w:val="00D16611"/>
    <w:rsid w:val="00D23C9B"/>
    <w:rsid w:val="00D26D24"/>
    <w:rsid w:val="00D26E08"/>
    <w:rsid w:val="00D27027"/>
    <w:rsid w:val="00D27405"/>
    <w:rsid w:val="00D31E35"/>
    <w:rsid w:val="00D323D6"/>
    <w:rsid w:val="00D32752"/>
    <w:rsid w:val="00D3303F"/>
    <w:rsid w:val="00D339A9"/>
    <w:rsid w:val="00D33EF9"/>
    <w:rsid w:val="00D3568A"/>
    <w:rsid w:val="00D3659B"/>
    <w:rsid w:val="00D4088E"/>
    <w:rsid w:val="00D40BBC"/>
    <w:rsid w:val="00D4128A"/>
    <w:rsid w:val="00D44D35"/>
    <w:rsid w:val="00D452F0"/>
    <w:rsid w:val="00D453CA"/>
    <w:rsid w:val="00D45771"/>
    <w:rsid w:val="00D467CA"/>
    <w:rsid w:val="00D46C58"/>
    <w:rsid w:val="00D46D1C"/>
    <w:rsid w:val="00D46FD7"/>
    <w:rsid w:val="00D47577"/>
    <w:rsid w:val="00D476F8"/>
    <w:rsid w:val="00D50779"/>
    <w:rsid w:val="00D517E7"/>
    <w:rsid w:val="00D53C5E"/>
    <w:rsid w:val="00D54F4E"/>
    <w:rsid w:val="00D55295"/>
    <w:rsid w:val="00D55AA5"/>
    <w:rsid w:val="00D603A4"/>
    <w:rsid w:val="00D603B2"/>
    <w:rsid w:val="00D60AFA"/>
    <w:rsid w:val="00D62C26"/>
    <w:rsid w:val="00D63B4D"/>
    <w:rsid w:val="00D63CC7"/>
    <w:rsid w:val="00D65037"/>
    <w:rsid w:val="00D66684"/>
    <w:rsid w:val="00D67D7E"/>
    <w:rsid w:val="00D70708"/>
    <w:rsid w:val="00D711FC"/>
    <w:rsid w:val="00D714E0"/>
    <w:rsid w:val="00D740AF"/>
    <w:rsid w:val="00D7501B"/>
    <w:rsid w:val="00D751E3"/>
    <w:rsid w:val="00D7572A"/>
    <w:rsid w:val="00D76B92"/>
    <w:rsid w:val="00D82D6B"/>
    <w:rsid w:val="00D83EBB"/>
    <w:rsid w:val="00D8415F"/>
    <w:rsid w:val="00D84712"/>
    <w:rsid w:val="00D85963"/>
    <w:rsid w:val="00D85F4F"/>
    <w:rsid w:val="00D8608A"/>
    <w:rsid w:val="00D86A35"/>
    <w:rsid w:val="00D90962"/>
    <w:rsid w:val="00D91094"/>
    <w:rsid w:val="00D91E35"/>
    <w:rsid w:val="00D929E7"/>
    <w:rsid w:val="00D93353"/>
    <w:rsid w:val="00D936A9"/>
    <w:rsid w:val="00D9387D"/>
    <w:rsid w:val="00D948C4"/>
    <w:rsid w:val="00D94A9D"/>
    <w:rsid w:val="00D95011"/>
    <w:rsid w:val="00D95268"/>
    <w:rsid w:val="00D97874"/>
    <w:rsid w:val="00DA06C1"/>
    <w:rsid w:val="00DA0C8D"/>
    <w:rsid w:val="00DA1C54"/>
    <w:rsid w:val="00DA2176"/>
    <w:rsid w:val="00DA2A8C"/>
    <w:rsid w:val="00DA3563"/>
    <w:rsid w:val="00DA42E5"/>
    <w:rsid w:val="00DA5A49"/>
    <w:rsid w:val="00DA621E"/>
    <w:rsid w:val="00DA701C"/>
    <w:rsid w:val="00DB0194"/>
    <w:rsid w:val="00DB06D3"/>
    <w:rsid w:val="00DB0D22"/>
    <w:rsid w:val="00DB2008"/>
    <w:rsid w:val="00DB293F"/>
    <w:rsid w:val="00DB29B6"/>
    <w:rsid w:val="00DB4588"/>
    <w:rsid w:val="00DB4CF1"/>
    <w:rsid w:val="00DB599A"/>
    <w:rsid w:val="00DB5E64"/>
    <w:rsid w:val="00DB6F65"/>
    <w:rsid w:val="00DB7AB4"/>
    <w:rsid w:val="00DC1DA8"/>
    <w:rsid w:val="00DC3F38"/>
    <w:rsid w:val="00DC5119"/>
    <w:rsid w:val="00DC531C"/>
    <w:rsid w:val="00DC5D0E"/>
    <w:rsid w:val="00DC773D"/>
    <w:rsid w:val="00DC7A62"/>
    <w:rsid w:val="00DD2AAF"/>
    <w:rsid w:val="00DD38A8"/>
    <w:rsid w:val="00DD4A68"/>
    <w:rsid w:val="00DD5A61"/>
    <w:rsid w:val="00DD611A"/>
    <w:rsid w:val="00DD6BD7"/>
    <w:rsid w:val="00DD6CF3"/>
    <w:rsid w:val="00DE1108"/>
    <w:rsid w:val="00DE117D"/>
    <w:rsid w:val="00DE1E14"/>
    <w:rsid w:val="00DE228A"/>
    <w:rsid w:val="00DE2A28"/>
    <w:rsid w:val="00DE2C7E"/>
    <w:rsid w:val="00DE2DF5"/>
    <w:rsid w:val="00DE3A5D"/>
    <w:rsid w:val="00DE45F4"/>
    <w:rsid w:val="00DE6561"/>
    <w:rsid w:val="00DE7411"/>
    <w:rsid w:val="00DE79DE"/>
    <w:rsid w:val="00DF00AD"/>
    <w:rsid w:val="00DF13CD"/>
    <w:rsid w:val="00DF1A09"/>
    <w:rsid w:val="00DF3014"/>
    <w:rsid w:val="00DF3A31"/>
    <w:rsid w:val="00DF4B5F"/>
    <w:rsid w:val="00DF4F2B"/>
    <w:rsid w:val="00DF5197"/>
    <w:rsid w:val="00DF604E"/>
    <w:rsid w:val="00DF745D"/>
    <w:rsid w:val="00E008ED"/>
    <w:rsid w:val="00E00EAF"/>
    <w:rsid w:val="00E02ACE"/>
    <w:rsid w:val="00E0423B"/>
    <w:rsid w:val="00E04471"/>
    <w:rsid w:val="00E049EA"/>
    <w:rsid w:val="00E04CFE"/>
    <w:rsid w:val="00E06C2E"/>
    <w:rsid w:val="00E06C3D"/>
    <w:rsid w:val="00E07800"/>
    <w:rsid w:val="00E10744"/>
    <w:rsid w:val="00E11790"/>
    <w:rsid w:val="00E11D16"/>
    <w:rsid w:val="00E11ED5"/>
    <w:rsid w:val="00E124F0"/>
    <w:rsid w:val="00E130E9"/>
    <w:rsid w:val="00E14951"/>
    <w:rsid w:val="00E158B1"/>
    <w:rsid w:val="00E15A25"/>
    <w:rsid w:val="00E16A9F"/>
    <w:rsid w:val="00E16C23"/>
    <w:rsid w:val="00E16DF6"/>
    <w:rsid w:val="00E20CFE"/>
    <w:rsid w:val="00E22453"/>
    <w:rsid w:val="00E2255D"/>
    <w:rsid w:val="00E22EAD"/>
    <w:rsid w:val="00E24753"/>
    <w:rsid w:val="00E24DB5"/>
    <w:rsid w:val="00E254D4"/>
    <w:rsid w:val="00E25D9C"/>
    <w:rsid w:val="00E26B98"/>
    <w:rsid w:val="00E27C76"/>
    <w:rsid w:val="00E303D0"/>
    <w:rsid w:val="00E31141"/>
    <w:rsid w:val="00E31591"/>
    <w:rsid w:val="00E32F7E"/>
    <w:rsid w:val="00E34782"/>
    <w:rsid w:val="00E35321"/>
    <w:rsid w:val="00E37CAB"/>
    <w:rsid w:val="00E416EB"/>
    <w:rsid w:val="00E42547"/>
    <w:rsid w:val="00E42897"/>
    <w:rsid w:val="00E43D40"/>
    <w:rsid w:val="00E44049"/>
    <w:rsid w:val="00E44972"/>
    <w:rsid w:val="00E44BF9"/>
    <w:rsid w:val="00E44D5D"/>
    <w:rsid w:val="00E51F0E"/>
    <w:rsid w:val="00E52860"/>
    <w:rsid w:val="00E5302A"/>
    <w:rsid w:val="00E53064"/>
    <w:rsid w:val="00E53176"/>
    <w:rsid w:val="00E533CA"/>
    <w:rsid w:val="00E5569F"/>
    <w:rsid w:val="00E56642"/>
    <w:rsid w:val="00E571E9"/>
    <w:rsid w:val="00E57FC9"/>
    <w:rsid w:val="00E60858"/>
    <w:rsid w:val="00E62180"/>
    <w:rsid w:val="00E62CEE"/>
    <w:rsid w:val="00E6390C"/>
    <w:rsid w:val="00E66284"/>
    <w:rsid w:val="00E66402"/>
    <w:rsid w:val="00E66ED5"/>
    <w:rsid w:val="00E67F03"/>
    <w:rsid w:val="00E7070F"/>
    <w:rsid w:val="00E70BFE"/>
    <w:rsid w:val="00E70C4F"/>
    <w:rsid w:val="00E70C85"/>
    <w:rsid w:val="00E7111C"/>
    <w:rsid w:val="00E72DFC"/>
    <w:rsid w:val="00E73ABE"/>
    <w:rsid w:val="00E754A6"/>
    <w:rsid w:val="00E75D10"/>
    <w:rsid w:val="00E77C7E"/>
    <w:rsid w:val="00E77DF5"/>
    <w:rsid w:val="00E80B21"/>
    <w:rsid w:val="00E81ADB"/>
    <w:rsid w:val="00E82E7E"/>
    <w:rsid w:val="00E834FF"/>
    <w:rsid w:val="00E8445D"/>
    <w:rsid w:val="00E84CA3"/>
    <w:rsid w:val="00E84F11"/>
    <w:rsid w:val="00E8541D"/>
    <w:rsid w:val="00E85863"/>
    <w:rsid w:val="00E86648"/>
    <w:rsid w:val="00E86DE7"/>
    <w:rsid w:val="00E876E8"/>
    <w:rsid w:val="00E93DAE"/>
    <w:rsid w:val="00E94870"/>
    <w:rsid w:val="00E961E8"/>
    <w:rsid w:val="00E96F8F"/>
    <w:rsid w:val="00EA00C7"/>
    <w:rsid w:val="00EA0AF1"/>
    <w:rsid w:val="00EA0D0B"/>
    <w:rsid w:val="00EA11D0"/>
    <w:rsid w:val="00EA14F4"/>
    <w:rsid w:val="00EA23D3"/>
    <w:rsid w:val="00EA3796"/>
    <w:rsid w:val="00EA4EFF"/>
    <w:rsid w:val="00EA77AB"/>
    <w:rsid w:val="00EA79F2"/>
    <w:rsid w:val="00EB0618"/>
    <w:rsid w:val="00EB07B9"/>
    <w:rsid w:val="00EB0B29"/>
    <w:rsid w:val="00EB1EA7"/>
    <w:rsid w:val="00EB2B09"/>
    <w:rsid w:val="00EB72D8"/>
    <w:rsid w:val="00EB7EBD"/>
    <w:rsid w:val="00EC0740"/>
    <w:rsid w:val="00EC1AA8"/>
    <w:rsid w:val="00EC1B85"/>
    <w:rsid w:val="00EC3067"/>
    <w:rsid w:val="00EC3AFF"/>
    <w:rsid w:val="00EC570F"/>
    <w:rsid w:val="00EC5848"/>
    <w:rsid w:val="00EC585E"/>
    <w:rsid w:val="00EC621F"/>
    <w:rsid w:val="00EC711A"/>
    <w:rsid w:val="00EC71DD"/>
    <w:rsid w:val="00EC7C96"/>
    <w:rsid w:val="00ED2118"/>
    <w:rsid w:val="00ED2618"/>
    <w:rsid w:val="00ED2F4B"/>
    <w:rsid w:val="00ED410E"/>
    <w:rsid w:val="00ED46E0"/>
    <w:rsid w:val="00ED4AEF"/>
    <w:rsid w:val="00ED554E"/>
    <w:rsid w:val="00ED66AA"/>
    <w:rsid w:val="00EE2940"/>
    <w:rsid w:val="00EE2A03"/>
    <w:rsid w:val="00EE41C1"/>
    <w:rsid w:val="00EE4956"/>
    <w:rsid w:val="00EE605C"/>
    <w:rsid w:val="00EE70A3"/>
    <w:rsid w:val="00EE732A"/>
    <w:rsid w:val="00EE78ED"/>
    <w:rsid w:val="00EF1355"/>
    <w:rsid w:val="00EF1A44"/>
    <w:rsid w:val="00EF3206"/>
    <w:rsid w:val="00EF3435"/>
    <w:rsid w:val="00EF3969"/>
    <w:rsid w:val="00EF3EBC"/>
    <w:rsid w:val="00EF67EE"/>
    <w:rsid w:val="00EF6E1E"/>
    <w:rsid w:val="00EF7FE4"/>
    <w:rsid w:val="00F010E7"/>
    <w:rsid w:val="00F039CF"/>
    <w:rsid w:val="00F06515"/>
    <w:rsid w:val="00F100AD"/>
    <w:rsid w:val="00F1116F"/>
    <w:rsid w:val="00F11A61"/>
    <w:rsid w:val="00F12BAA"/>
    <w:rsid w:val="00F133F8"/>
    <w:rsid w:val="00F16DE1"/>
    <w:rsid w:val="00F16F54"/>
    <w:rsid w:val="00F229A9"/>
    <w:rsid w:val="00F23854"/>
    <w:rsid w:val="00F250AC"/>
    <w:rsid w:val="00F255FA"/>
    <w:rsid w:val="00F261F7"/>
    <w:rsid w:val="00F26678"/>
    <w:rsid w:val="00F2754E"/>
    <w:rsid w:val="00F27EDA"/>
    <w:rsid w:val="00F30036"/>
    <w:rsid w:val="00F3006E"/>
    <w:rsid w:val="00F30F69"/>
    <w:rsid w:val="00F324F7"/>
    <w:rsid w:val="00F32CF6"/>
    <w:rsid w:val="00F32FE8"/>
    <w:rsid w:val="00F338BB"/>
    <w:rsid w:val="00F35589"/>
    <w:rsid w:val="00F35AA1"/>
    <w:rsid w:val="00F36DA5"/>
    <w:rsid w:val="00F37283"/>
    <w:rsid w:val="00F4010A"/>
    <w:rsid w:val="00F402A9"/>
    <w:rsid w:val="00F404CE"/>
    <w:rsid w:val="00F407C3"/>
    <w:rsid w:val="00F41C59"/>
    <w:rsid w:val="00F41D6E"/>
    <w:rsid w:val="00F42151"/>
    <w:rsid w:val="00F42439"/>
    <w:rsid w:val="00F42530"/>
    <w:rsid w:val="00F43A28"/>
    <w:rsid w:val="00F44149"/>
    <w:rsid w:val="00F44533"/>
    <w:rsid w:val="00F477D1"/>
    <w:rsid w:val="00F47C05"/>
    <w:rsid w:val="00F50AB2"/>
    <w:rsid w:val="00F51676"/>
    <w:rsid w:val="00F51F46"/>
    <w:rsid w:val="00F52974"/>
    <w:rsid w:val="00F55CA7"/>
    <w:rsid w:val="00F60C70"/>
    <w:rsid w:val="00F62BE1"/>
    <w:rsid w:val="00F62F45"/>
    <w:rsid w:val="00F63348"/>
    <w:rsid w:val="00F64008"/>
    <w:rsid w:val="00F649F0"/>
    <w:rsid w:val="00F657F3"/>
    <w:rsid w:val="00F665D0"/>
    <w:rsid w:val="00F671F4"/>
    <w:rsid w:val="00F67242"/>
    <w:rsid w:val="00F67878"/>
    <w:rsid w:val="00F706DB"/>
    <w:rsid w:val="00F70AFD"/>
    <w:rsid w:val="00F71BEB"/>
    <w:rsid w:val="00F7290E"/>
    <w:rsid w:val="00F73664"/>
    <w:rsid w:val="00F73914"/>
    <w:rsid w:val="00F77287"/>
    <w:rsid w:val="00F7783F"/>
    <w:rsid w:val="00F80564"/>
    <w:rsid w:val="00F806E3"/>
    <w:rsid w:val="00F81140"/>
    <w:rsid w:val="00F81BAE"/>
    <w:rsid w:val="00F81C03"/>
    <w:rsid w:val="00F81CED"/>
    <w:rsid w:val="00F82EBC"/>
    <w:rsid w:val="00F84971"/>
    <w:rsid w:val="00F84CAB"/>
    <w:rsid w:val="00F85477"/>
    <w:rsid w:val="00F85CF9"/>
    <w:rsid w:val="00F879C5"/>
    <w:rsid w:val="00F87CD5"/>
    <w:rsid w:val="00F904F6"/>
    <w:rsid w:val="00F9055E"/>
    <w:rsid w:val="00F90DE4"/>
    <w:rsid w:val="00F930D4"/>
    <w:rsid w:val="00F93D75"/>
    <w:rsid w:val="00F94CB5"/>
    <w:rsid w:val="00F962D8"/>
    <w:rsid w:val="00F97FC7"/>
    <w:rsid w:val="00FA0667"/>
    <w:rsid w:val="00FA0E3A"/>
    <w:rsid w:val="00FA192E"/>
    <w:rsid w:val="00FA1EE2"/>
    <w:rsid w:val="00FA3A57"/>
    <w:rsid w:val="00FA44AE"/>
    <w:rsid w:val="00FA475D"/>
    <w:rsid w:val="00FA52C8"/>
    <w:rsid w:val="00FA536F"/>
    <w:rsid w:val="00FA5ADC"/>
    <w:rsid w:val="00FA627D"/>
    <w:rsid w:val="00FA6D79"/>
    <w:rsid w:val="00FA70CF"/>
    <w:rsid w:val="00FA7704"/>
    <w:rsid w:val="00FA7804"/>
    <w:rsid w:val="00FB03AF"/>
    <w:rsid w:val="00FB04DD"/>
    <w:rsid w:val="00FB0F0B"/>
    <w:rsid w:val="00FB1818"/>
    <w:rsid w:val="00FB2591"/>
    <w:rsid w:val="00FB4161"/>
    <w:rsid w:val="00FB5377"/>
    <w:rsid w:val="00FB5C73"/>
    <w:rsid w:val="00FB6C45"/>
    <w:rsid w:val="00FB702F"/>
    <w:rsid w:val="00FB7789"/>
    <w:rsid w:val="00FB7C12"/>
    <w:rsid w:val="00FB7FB0"/>
    <w:rsid w:val="00FC04BF"/>
    <w:rsid w:val="00FC4CA7"/>
    <w:rsid w:val="00FC4D44"/>
    <w:rsid w:val="00FC4E80"/>
    <w:rsid w:val="00FC5FFA"/>
    <w:rsid w:val="00FC6C40"/>
    <w:rsid w:val="00FC79BE"/>
    <w:rsid w:val="00FD0486"/>
    <w:rsid w:val="00FD0F6E"/>
    <w:rsid w:val="00FD3287"/>
    <w:rsid w:val="00FD5397"/>
    <w:rsid w:val="00FD63A4"/>
    <w:rsid w:val="00FD66C2"/>
    <w:rsid w:val="00FD7E25"/>
    <w:rsid w:val="00FD7F0E"/>
    <w:rsid w:val="00FD7F52"/>
    <w:rsid w:val="00FE0217"/>
    <w:rsid w:val="00FE0CD6"/>
    <w:rsid w:val="00FE18D0"/>
    <w:rsid w:val="00FE2796"/>
    <w:rsid w:val="00FE36A9"/>
    <w:rsid w:val="00FE3887"/>
    <w:rsid w:val="00FE3DFD"/>
    <w:rsid w:val="00FE55EB"/>
    <w:rsid w:val="00FE5A46"/>
    <w:rsid w:val="00FE635E"/>
    <w:rsid w:val="00FF0671"/>
    <w:rsid w:val="00FF10B8"/>
    <w:rsid w:val="00FF4B45"/>
    <w:rsid w:val="00FF4D3E"/>
    <w:rsid w:val="00FF65E5"/>
    <w:rsid w:val="0100685E"/>
    <w:rsid w:val="021DABB9"/>
    <w:rsid w:val="026C0692"/>
    <w:rsid w:val="03CF39A6"/>
    <w:rsid w:val="03EB4D0D"/>
    <w:rsid w:val="063161F6"/>
    <w:rsid w:val="0850FA23"/>
    <w:rsid w:val="0911E0D8"/>
    <w:rsid w:val="0C1B2AB3"/>
    <w:rsid w:val="0C4A28A4"/>
    <w:rsid w:val="0C9606ED"/>
    <w:rsid w:val="0D19DFA8"/>
    <w:rsid w:val="0D59FDA3"/>
    <w:rsid w:val="0ECB4890"/>
    <w:rsid w:val="0F22E36C"/>
    <w:rsid w:val="1037E4DC"/>
    <w:rsid w:val="11415D63"/>
    <w:rsid w:val="12993167"/>
    <w:rsid w:val="139EFF0D"/>
    <w:rsid w:val="14E2665E"/>
    <w:rsid w:val="172BD843"/>
    <w:rsid w:val="18458AA7"/>
    <w:rsid w:val="1859F7D5"/>
    <w:rsid w:val="194BB599"/>
    <w:rsid w:val="198F5EAF"/>
    <w:rsid w:val="1A95EA42"/>
    <w:rsid w:val="1AC5800D"/>
    <w:rsid w:val="1B444A6B"/>
    <w:rsid w:val="1CA44436"/>
    <w:rsid w:val="1D1B3875"/>
    <w:rsid w:val="1E797B5C"/>
    <w:rsid w:val="1E838480"/>
    <w:rsid w:val="20220E37"/>
    <w:rsid w:val="20708D78"/>
    <w:rsid w:val="2123723D"/>
    <w:rsid w:val="212503F8"/>
    <w:rsid w:val="22E7AA0E"/>
    <w:rsid w:val="23EC2B9C"/>
    <w:rsid w:val="24621BA2"/>
    <w:rsid w:val="24A5920E"/>
    <w:rsid w:val="25066ED1"/>
    <w:rsid w:val="2566A41F"/>
    <w:rsid w:val="25D7141F"/>
    <w:rsid w:val="26F9C30D"/>
    <w:rsid w:val="27AF278C"/>
    <w:rsid w:val="27C80062"/>
    <w:rsid w:val="284F4655"/>
    <w:rsid w:val="2A09C3E7"/>
    <w:rsid w:val="2B5777FF"/>
    <w:rsid w:val="2C9EDD0E"/>
    <w:rsid w:val="2E3F59C8"/>
    <w:rsid w:val="2E8E2E7B"/>
    <w:rsid w:val="2F14EBFF"/>
    <w:rsid w:val="2FE059DE"/>
    <w:rsid w:val="30B59AF7"/>
    <w:rsid w:val="30D8CDAF"/>
    <w:rsid w:val="3219AC38"/>
    <w:rsid w:val="3410C772"/>
    <w:rsid w:val="34E4114E"/>
    <w:rsid w:val="3642F803"/>
    <w:rsid w:val="39200A06"/>
    <w:rsid w:val="392A1DEE"/>
    <w:rsid w:val="39BEE4B4"/>
    <w:rsid w:val="39E3932D"/>
    <w:rsid w:val="3C178157"/>
    <w:rsid w:val="421E27B5"/>
    <w:rsid w:val="43688C03"/>
    <w:rsid w:val="43D4968A"/>
    <w:rsid w:val="45188331"/>
    <w:rsid w:val="46CB74C0"/>
    <w:rsid w:val="46ED1FE6"/>
    <w:rsid w:val="472B498D"/>
    <w:rsid w:val="49E52318"/>
    <w:rsid w:val="4A171C6D"/>
    <w:rsid w:val="4A5CF2A8"/>
    <w:rsid w:val="4A5EEFDC"/>
    <w:rsid w:val="4AFCFE28"/>
    <w:rsid w:val="4BCA15F1"/>
    <w:rsid w:val="4D3FC8F2"/>
    <w:rsid w:val="4D549CAF"/>
    <w:rsid w:val="50225A14"/>
    <w:rsid w:val="512D5F82"/>
    <w:rsid w:val="5136E26F"/>
    <w:rsid w:val="51C07993"/>
    <w:rsid w:val="5443D51D"/>
    <w:rsid w:val="5467F57E"/>
    <w:rsid w:val="569F6B4A"/>
    <w:rsid w:val="56BE7C9A"/>
    <w:rsid w:val="59B71186"/>
    <w:rsid w:val="59D944BD"/>
    <w:rsid w:val="5A4A229B"/>
    <w:rsid w:val="5A66CEBB"/>
    <w:rsid w:val="5C4CDC6E"/>
    <w:rsid w:val="5D19C62D"/>
    <w:rsid w:val="5D479503"/>
    <w:rsid w:val="5F07DCFD"/>
    <w:rsid w:val="5F92FDB5"/>
    <w:rsid w:val="660B1773"/>
    <w:rsid w:val="667E5B1A"/>
    <w:rsid w:val="66A2B0EC"/>
    <w:rsid w:val="67E8CAA8"/>
    <w:rsid w:val="6895D118"/>
    <w:rsid w:val="699624A9"/>
    <w:rsid w:val="69A77F75"/>
    <w:rsid w:val="6A982DE5"/>
    <w:rsid w:val="6AB566EF"/>
    <w:rsid w:val="6B9E3B93"/>
    <w:rsid w:val="6C907641"/>
    <w:rsid w:val="6D06E27D"/>
    <w:rsid w:val="6EB84949"/>
    <w:rsid w:val="6FBB9788"/>
    <w:rsid w:val="722AACAD"/>
    <w:rsid w:val="74E15E18"/>
    <w:rsid w:val="7527F6D2"/>
    <w:rsid w:val="77409CB0"/>
    <w:rsid w:val="7762E0F1"/>
    <w:rsid w:val="77ED0BFF"/>
    <w:rsid w:val="785241A8"/>
    <w:rsid w:val="78997732"/>
    <w:rsid w:val="789EF571"/>
    <w:rsid w:val="78BCE052"/>
    <w:rsid w:val="79C54F79"/>
    <w:rsid w:val="79F63EAA"/>
    <w:rsid w:val="7A0047A2"/>
    <w:rsid w:val="7A7C7199"/>
    <w:rsid w:val="7C0974B4"/>
    <w:rsid w:val="7DBD34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B5CA"/>
  <w15:chartTrackingRefBased/>
  <w15:docId w15:val="{3F9D5809-EC76-4472-B022-5C7695D2D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color w:val="000000" w:themeColor="text2"/>
        <w:kern w:val="2"/>
        <w:sz w:val="24"/>
        <w:szCs w:val="24"/>
        <w:lang w:val="en-US"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8"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uiPriority="94"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94"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19695A"/>
  </w:style>
  <w:style w:type="paragraph" w:styleId="Heading1">
    <w:name w:val="heading 1"/>
    <w:basedOn w:val="Normal"/>
    <w:next w:val="BodyText"/>
    <w:link w:val="Heading1Char"/>
    <w:autoRedefine/>
    <w:uiPriority w:val="9"/>
    <w:qFormat/>
    <w:rsid w:val="0054661F"/>
    <w:pPr>
      <w:keepNext/>
      <w:keepLines/>
      <w:spacing w:before="240" w:after="240"/>
      <w:jc w:val="center"/>
      <w:outlineLvl w:val="0"/>
    </w:pPr>
    <w:rPr>
      <w:rFonts w:asciiTheme="majorHAnsi" w:eastAsiaTheme="majorEastAsia" w:hAnsiTheme="majorHAnsi" w:cstheme="majorBidi"/>
      <w:color w:val="022167" w:themeColor="text1"/>
      <w:sz w:val="32"/>
      <w:szCs w:val="32"/>
    </w:rPr>
  </w:style>
  <w:style w:type="paragraph" w:styleId="Heading2">
    <w:name w:val="heading 2"/>
    <w:basedOn w:val="Normal"/>
    <w:next w:val="BodyText"/>
    <w:link w:val="Heading2Char"/>
    <w:autoRedefine/>
    <w:uiPriority w:val="9"/>
    <w:unhideWhenUsed/>
    <w:qFormat/>
    <w:rsid w:val="00346BC0"/>
    <w:pPr>
      <w:keepNext/>
      <w:keepLines/>
      <w:spacing w:before="480"/>
      <w:ind w:left="720" w:hanging="720"/>
      <w:outlineLvl w:val="1"/>
    </w:pPr>
    <w:rPr>
      <w:rFonts w:asciiTheme="majorHAnsi" w:eastAsiaTheme="majorEastAsia" w:hAnsiTheme="majorHAnsi" w:cstheme="majorBidi"/>
      <w:b/>
      <w:color w:val="022167" w:themeColor="text1"/>
      <w:sz w:val="26"/>
      <w:szCs w:val="26"/>
    </w:rPr>
  </w:style>
  <w:style w:type="paragraph" w:styleId="Heading3">
    <w:name w:val="heading 3"/>
    <w:basedOn w:val="Normal"/>
    <w:next w:val="BodyText"/>
    <w:link w:val="Heading3Char"/>
    <w:uiPriority w:val="9"/>
    <w:unhideWhenUsed/>
    <w:qFormat/>
    <w:rsid w:val="006D71AF"/>
    <w:pPr>
      <w:keepNext/>
      <w:keepLines/>
      <w:outlineLvl w:val="2"/>
    </w:pPr>
    <w:rPr>
      <w:rFonts w:asciiTheme="majorHAnsi" w:eastAsiaTheme="majorEastAsia" w:hAnsiTheme="majorHAnsi" w:cstheme="majorBidi"/>
      <w:color w:val="1A558D" w:themeColor="accent1" w:themeShade="7F"/>
    </w:rPr>
  </w:style>
  <w:style w:type="paragraph" w:styleId="Heading4">
    <w:name w:val="heading 4"/>
    <w:basedOn w:val="Normal"/>
    <w:next w:val="Normal"/>
    <w:link w:val="Heading4Char"/>
    <w:uiPriority w:val="9"/>
    <w:unhideWhenUsed/>
    <w:qFormat/>
    <w:rsid w:val="007051A3"/>
    <w:pPr>
      <w:keepNext/>
      <w:keepLines/>
      <w:spacing w:before="40"/>
      <w:outlineLvl w:val="3"/>
    </w:pPr>
    <w:rPr>
      <w:rFonts w:asciiTheme="majorHAnsi" w:eastAsiaTheme="majorEastAsia" w:hAnsiTheme="majorHAnsi" w:cstheme="majorBidi"/>
      <w:i/>
      <w:iCs/>
      <w:color w:val="1A568E" w:themeColor="accent1" w:themeShade="80"/>
    </w:rPr>
  </w:style>
  <w:style w:type="paragraph" w:styleId="Heading5">
    <w:name w:val="heading 5"/>
    <w:basedOn w:val="Normal"/>
    <w:next w:val="BodyText"/>
    <w:link w:val="Heading5Char"/>
    <w:uiPriority w:val="9"/>
    <w:unhideWhenUsed/>
    <w:rsid w:val="007051A3"/>
    <w:pPr>
      <w:keepNext/>
      <w:keepLines/>
      <w:spacing w:before="40"/>
      <w:outlineLvl w:val="4"/>
    </w:pPr>
    <w:rPr>
      <w:rFonts w:asciiTheme="majorHAnsi" w:eastAsiaTheme="majorEastAsia" w:hAnsiTheme="majorHAnsi" w:cstheme="majorBidi"/>
      <w:color w:val="022167" w:themeColor="text1"/>
    </w:rPr>
  </w:style>
  <w:style w:type="paragraph" w:styleId="Heading6">
    <w:name w:val="heading 6"/>
    <w:basedOn w:val="Normal"/>
    <w:next w:val="Normal"/>
    <w:link w:val="Heading6Char"/>
    <w:uiPriority w:val="9"/>
    <w:semiHidden/>
    <w:rsid w:val="00973878"/>
    <w:pPr>
      <w:keepNext/>
      <w:keepLines/>
      <w:spacing w:before="40"/>
      <w:outlineLvl w:val="5"/>
    </w:pPr>
    <w:rPr>
      <w:rFonts w:asciiTheme="majorHAnsi" w:eastAsiaTheme="majorEastAsia" w:hAnsiTheme="majorHAnsi" w:cstheme="majorBidi"/>
      <w:color w:val="1A558D" w:themeColor="accent1" w:themeShade="7F"/>
    </w:rPr>
  </w:style>
  <w:style w:type="paragraph" w:styleId="Heading7">
    <w:name w:val="heading 7"/>
    <w:basedOn w:val="Normal"/>
    <w:next w:val="Normal"/>
    <w:link w:val="Heading7Char"/>
    <w:uiPriority w:val="9"/>
    <w:semiHidden/>
    <w:unhideWhenUsed/>
    <w:qFormat/>
    <w:rsid w:val="00A6720D"/>
    <w:pPr>
      <w:keepNext/>
      <w:keepLines/>
      <w:spacing w:before="40"/>
      <w:outlineLvl w:val="6"/>
    </w:pPr>
    <w:rPr>
      <w:rFonts w:asciiTheme="minorHAnsi" w:eastAsiaTheme="majorEastAsia" w:hAnsiTheme="minorHAnsi" w:cstheme="majorBidi"/>
      <w:color w:val="044DF1" w:themeColor="text1" w:themeTint="A6"/>
    </w:rPr>
  </w:style>
  <w:style w:type="paragraph" w:styleId="Heading8">
    <w:name w:val="heading 8"/>
    <w:basedOn w:val="Normal"/>
    <w:next w:val="Normal"/>
    <w:link w:val="Heading8Char"/>
    <w:uiPriority w:val="9"/>
    <w:semiHidden/>
    <w:unhideWhenUsed/>
    <w:qFormat/>
    <w:rsid w:val="00A6720D"/>
    <w:pPr>
      <w:keepNext/>
      <w:keepLines/>
      <w:outlineLvl w:val="7"/>
    </w:pPr>
    <w:rPr>
      <w:rFonts w:asciiTheme="minorHAnsi" w:eastAsiaTheme="majorEastAsia" w:hAnsiTheme="minorHAnsi" w:cstheme="majorBidi"/>
      <w:i/>
      <w:iCs/>
      <w:color w:val="0334A3" w:themeColor="text1" w:themeTint="D8"/>
    </w:rPr>
  </w:style>
  <w:style w:type="paragraph" w:styleId="Heading9">
    <w:name w:val="heading 9"/>
    <w:basedOn w:val="Normal"/>
    <w:next w:val="Normal"/>
    <w:link w:val="Heading9Char"/>
    <w:uiPriority w:val="9"/>
    <w:semiHidden/>
    <w:unhideWhenUsed/>
    <w:qFormat/>
    <w:rsid w:val="00A6720D"/>
    <w:pPr>
      <w:keepNext/>
      <w:keepLines/>
      <w:outlineLvl w:val="8"/>
    </w:pPr>
    <w:rPr>
      <w:rFonts w:asciiTheme="minorHAnsi" w:eastAsiaTheme="majorEastAsia" w:hAnsiTheme="minorHAnsi" w:cstheme="majorBidi"/>
      <w:color w:val="0334A3"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661F"/>
    <w:rPr>
      <w:rFonts w:asciiTheme="majorHAnsi" w:eastAsiaTheme="majorEastAsia" w:hAnsiTheme="majorHAnsi" w:cstheme="majorBidi"/>
      <w:color w:val="022167" w:themeColor="text1"/>
      <w:sz w:val="32"/>
      <w:szCs w:val="32"/>
    </w:rPr>
  </w:style>
  <w:style w:type="character" w:customStyle="1" w:styleId="Heading2Char">
    <w:name w:val="Heading 2 Char"/>
    <w:basedOn w:val="DefaultParagraphFont"/>
    <w:link w:val="Heading2"/>
    <w:uiPriority w:val="9"/>
    <w:rsid w:val="00346BC0"/>
    <w:rPr>
      <w:rFonts w:asciiTheme="majorHAnsi" w:eastAsiaTheme="majorEastAsia" w:hAnsiTheme="majorHAnsi" w:cstheme="majorBidi"/>
      <w:b/>
      <w:color w:val="022167" w:themeColor="text1"/>
      <w:sz w:val="26"/>
      <w:szCs w:val="26"/>
    </w:rPr>
  </w:style>
  <w:style w:type="character" w:customStyle="1" w:styleId="Heading3Char">
    <w:name w:val="Heading 3 Char"/>
    <w:basedOn w:val="DefaultParagraphFont"/>
    <w:link w:val="Heading3"/>
    <w:uiPriority w:val="9"/>
    <w:rsid w:val="006D71AF"/>
    <w:rPr>
      <w:rFonts w:asciiTheme="majorHAnsi" w:eastAsiaTheme="majorEastAsia" w:hAnsiTheme="majorHAnsi" w:cstheme="majorBidi"/>
      <w:color w:val="1A558D" w:themeColor="accent1" w:themeShade="7F"/>
      <w:sz w:val="24"/>
      <w:szCs w:val="24"/>
    </w:rPr>
  </w:style>
  <w:style w:type="character" w:customStyle="1" w:styleId="Heading5Char">
    <w:name w:val="Heading 5 Char"/>
    <w:basedOn w:val="DefaultParagraphFont"/>
    <w:link w:val="Heading5"/>
    <w:uiPriority w:val="9"/>
    <w:rsid w:val="007051A3"/>
    <w:rPr>
      <w:rFonts w:asciiTheme="majorHAnsi" w:eastAsiaTheme="majorEastAsia" w:hAnsiTheme="majorHAnsi" w:cstheme="majorBidi"/>
      <w:color w:val="022167" w:themeColor="text1"/>
    </w:rPr>
  </w:style>
  <w:style w:type="paragraph" w:styleId="CommentText">
    <w:name w:val="annotation text"/>
    <w:basedOn w:val="Normal"/>
    <w:link w:val="CommentTextChar"/>
    <w:uiPriority w:val="99"/>
    <w:semiHidden/>
    <w:rsid w:val="00266781"/>
    <w:pPr>
      <w:spacing w:line="240" w:lineRule="auto"/>
    </w:pPr>
    <w:rPr>
      <w:sz w:val="20"/>
      <w:szCs w:val="20"/>
    </w:rPr>
  </w:style>
  <w:style w:type="character" w:customStyle="1" w:styleId="CommentTextChar">
    <w:name w:val="Comment Text Char"/>
    <w:basedOn w:val="DefaultParagraphFont"/>
    <w:link w:val="CommentText"/>
    <w:uiPriority w:val="99"/>
    <w:semiHidden/>
    <w:rsid w:val="00B63435"/>
    <w:rPr>
      <w:sz w:val="20"/>
      <w:szCs w:val="20"/>
    </w:rPr>
  </w:style>
  <w:style w:type="paragraph" w:styleId="Header">
    <w:name w:val="header"/>
    <w:basedOn w:val="Normal"/>
    <w:link w:val="HeaderChar"/>
    <w:uiPriority w:val="39"/>
    <w:unhideWhenUsed/>
    <w:rsid w:val="00266781"/>
    <w:pPr>
      <w:tabs>
        <w:tab w:val="center" w:pos="4680"/>
        <w:tab w:val="right" w:pos="9360"/>
      </w:tabs>
      <w:spacing w:line="240" w:lineRule="auto"/>
    </w:pPr>
  </w:style>
  <w:style w:type="character" w:customStyle="1" w:styleId="HeaderChar">
    <w:name w:val="Header Char"/>
    <w:basedOn w:val="DefaultParagraphFont"/>
    <w:link w:val="Header"/>
    <w:uiPriority w:val="39"/>
    <w:rsid w:val="00B63435"/>
  </w:style>
  <w:style w:type="paragraph" w:styleId="Footer">
    <w:name w:val="footer"/>
    <w:basedOn w:val="Normal"/>
    <w:link w:val="FooterChar"/>
    <w:uiPriority w:val="39"/>
    <w:unhideWhenUsed/>
    <w:rsid w:val="00266781"/>
    <w:pPr>
      <w:tabs>
        <w:tab w:val="center" w:pos="4680"/>
        <w:tab w:val="right" w:pos="9360"/>
      </w:tabs>
      <w:spacing w:line="240" w:lineRule="auto"/>
    </w:pPr>
  </w:style>
  <w:style w:type="character" w:customStyle="1" w:styleId="FooterChar">
    <w:name w:val="Footer Char"/>
    <w:basedOn w:val="DefaultParagraphFont"/>
    <w:link w:val="Footer"/>
    <w:uiPriority w:val="39"/>
    <w:rsid w:val="00B63435"/>
  </w:style>
  <w:style w:type="character" w:styleId="CommentReference">
    <w:name w:val="annotation reference"/>
    <w:basedOn w:val="DefaultParagraphFont"/>
    <w:uiPriority w:val="99"/>
    <w:semiHidden/>
    <w:rsid w:val="00266781"/>
    <w:rPr>
      <w:sz w:val="16"/>
      <w:szCs w:val="16"/>
    </w:rPr>
  </w:style>
  <w:style w:type="paragraph" w:styleId="BodyText">
    <w:name w:val="Body Text"/>
    <w:basedOn w:val="Normal"/>
    <w:link w:val="BodyTextChar"/>
    <w:qFormat/>
    <w:rsid w:val="008B0B37"/>
    <w:pPr>
      <w:spacing w:before="160" w:after="160"/>
    </w:pPr>
  </w:style>
  <w:style w:type="character" w:customStyle="1" w:styleId="BodyTextChar">
    <w:name w:val="Body Text Char"/>
    <w:basedOn w:val="DefaultParagraphFont"/>
    <w:link w:val="BodyText"/>
    <w:rsid w:val="008B0B37"/>
  </w:style>
  <w:style w:type="paragraph" w:styleId="BodyTextIndent">
    <w:name w:val="Body Text Indent"/>
    <w:basedOn w:val="Normal"/>
    <w:link w:val="BodyTextIndentChar"/>
    <w:uiPriority w:val="99"/>
    <w:semiHidden/>
    <w:unhideWhenUsed/>
    <w:rsid w:val="003F1869"/>
    <w:pPr>
      <w:spacing w:after="120"/>
      <w:ind w:left="360"/>
    </w:pPr>
  </w:style>
  <w:style w:type="character" w:customStyle="1" w:styleId="BodyTextIndentChar">
    <w:name w:val="Body Text Indent Char"/>
    <w:basedOn w:val="DefaultParagraphFont"/>
    <w:link w:val="BodyTextIndent"/>
    <w:uiPriority w:val="99"/>
    <w:semiHidden/>
    <w:rsid w:val="003F1869"/>
    <w:rPr>
      <w:sz w:val="22"/>
      <w:szCs w:val="22"/>
    </w:rPr>
  </w:style>
  <w:style w:type="character" w:styleId="Hyperlink">
    <w:name w:val="Hyperlink"/>
    <w:uiPriority w:val="39"/>
    <w:unhideWhenUsed/>
    <w:rsid w:val="00FC04BF"/>
    <w:rPr>
      <w:color w:val="1058FA" w:themeColor="text1" w:themeTint="99"/>
      <w:u w:val="single"/>
    </w:rPr>
  </w:style>
  <w:style w:type="table" w:styleId="TableGrid">
    <w:name w:val="Table Grid"/>
    <w:basedOn w:val="TableNormal"/>
    <w:uiPriority w:val="39"/>
    <w:rsid w:val="00706746"/>
    <w:rPr>
      <w:rFonts w:eastAsia="Times New 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pPr>
        <w:wordWrap/>
        <w:jc w:val="center"/>
      </w:pPr>
      <w:rPr>
        <w:rFonts w:asciiTheme="minorHAnsi" w:hAnsiTheme="minorHAnsi"/>
        <w:b/>
        <w:sz w:val="18"/>
      </w:rPr>
      <w:tblPr/>
      <w:trPr>
        <w:tblHeader/>
      </w:trPr>
    </w:tblStylePr>
  </w:style>
  <w:style w:type="paragraph" w:styleId="CommentSubject">
    <w:name w:val="annotation subject"/>
    <w:basedOn w:val="CommentText"/>
    <w:next w:val="CommentText"/>
    <w:link w:val="CommentSubjectChar"/>
    <w:uiPriority w:val="99"/>
    <w:semiHidden/>
    <w:rsid w:val="00266781"/>
    <w:rPr>
      <w:b/>
      <w:bCs/>
    </w:rPr>
  </w:style>
  <w:style w:type="character" w:customStyle="1" w:styleId="CommentSubjectChar">
    <w:name w:val="Comment Subject Char"/>
    <w:basedOn w:val="CommentTextChar"/>
    <w:link w:val="CommentSubject"/>
    <w:uiPriority w:val="99"/>
    <w:semiHidden/>
    <w:rsid w:val="00B63435"/>
    <w:rPr>
      <w:b/>
      <w:bCs/>
      <w:sz w:val="20"/>
      <w:szCs w:val="20"/>
    </w:rPr>
  </w:style>
  <w:style w:type="character" w:customStyle="1" w:styleId="Heading4Char">
    <w:name w:val="Heading 4 Char"/>
    <w:basedOn w:val="DefaultParagraphFont"/>
    <w:link w:val="Heading4"/>
    <w:uiPriority w:val="9"/>
    <w:rsid w:val="007051A3"/>
    <w:rPr>
      <w:rFonts w:asciiTheme="majorHAnsi" w:eastAsiaTheme="majorEastAsia" w:hAnsiTheme="majorHAnsi" w:cstheme="majorBidi"/>
      <w:i/>
      <w:iCs/>
      <w:color w:val="1A568E" w:themeColor="accent1" w:themeShade="80"/>
    </w:rPr>
  </w:style>
  <w:style w:type="paragraph" w:styleId="List">
    <w:name w:val="List"/>
    <w:basedOn w:val="BodyText"/>
    <w:uiPriority w:val="99"/>
    <w:semiHidden/>
    <w:unhideWhenUsed/>
    <w:rsid w:val="003F1869"/>
    <w:pPr>
      <w:ind w:left="360" w:hanging="360"/>
      <w:contextualSpacing/>
    </w:pPr>
  </w:style>
  <w:style w:type="paragraph" w:styleId="BodyText2">
    <w:name w:val="Body Text 2"/>
    <w:basedOn w:val="Normal"/>
    <w:link w:val="BodyText2Char"/>
    <w:uiPriority w:val="99"/>
    <w:semiHidden/>
    <w:unhideWhenUsed/>
    <w:rsid w:val="003F1869"/>
    <w:pPr>
      <w:spacing w:after="120" w:line="480" w:lineRule="auto"/>
    </w:pPr>
  </w:style>
  <w:style w:type="character" w:customStyle="1" w:styleId="BodyText2Char">
    <w:name w:val="Body Text 2 Char"/>
    <w:basedOn w:val="DefaultParagraphFont"/>
    <w:link w:val="BodyText2"/>
    <w:uiPriority w:val="99"/>
    <w:semiHidden/>
    <w:rsid w:val="003F1869"/>
    <w:rPr>
      <w:sz w:val="22"/>
      <w:szCs w:val="22"/>
    </w:rPr>
  </w:style>
  <w:style w:type="paragraph" w:styleId="BodyText3">
    <w:name w:val="Body Text 3"/>
    <w:basedOn w:val="Normal"/>
    <w:link w:val="BodyText3Char"/>
    <w:uiPriority w:val="99"/>
    <w:semiHidden/>
    <w:unhideWhenUsed/>
    <w:rsid w:val="003F1869"/>
    <w:pPr>
      <w:spacing w:after="120"/>
    </w:pPr>
    <w:rPr>
      <w:sz w:val="16"/>
      <w:szCs w:val="16"/>
    </w:rPr>
  </w:style>
  <w:style w:type="character" w:customStyle="1" w:styleId="BodyText3Char">
    <w:name w:val="Body Text 3 Char"/>
    <w:basedOn w:val="DefaultParagraphFont"/>
    <w:link w:val="BodyText3"/>
    <w:uiPriority w:val="99"/>
    <w:semiHidden/>
    <w:rsid w:val="003F1869"/>
    <w:rPr>
      <w:sz w:val="16"/>
      <w:szCs w:val="16"/>
    </w:rPr>
  </w:style>
  <w:style w:type="paragraph" w:styleId="BalloonText">
    <w:name w:val="Balloon Text"/>
    <w:basedOn w:val="Normal"/>
    <w:link w:val="BalloonTextChar"/>
    <w:uiPriority w:val="99"/>
    <w:semiHidden/>
    <w:unhideWhenUsed/>
    <w:rsid w:val="003F186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869"/>
    <w:rPr>
      <w:rFonts w:ascii="Segoe UI" w:hAnsi="Segoe UI" w:cs="Segoe UI"/>
      <w:sz w:val="18"/>
      <w:szCs w:val="18"/>
    </w:rPr>
  </w:style>
  <w:style w:type="character" w:styleId="FollowedHyperlink">
    <w:name w:val="FollowedHyperlink"/>
    <w:uiPriority w:val="99"/>
    <w:semiHidden/>
    <w:unhideWhenUsed/>
    <w:rsid w:val="003F1869"/>
    <w:rPr>
      <w:color w:val="7D868C" w:themeColor="followedHyperlink"/>
      <w:u w:val="single"/>
    </w:rPr>
  </w:style>
  <w:style w:type="paragraph" w:styleId="ListBullet">
    <w:name w:val="List Bullet"/>
    <w:basedOn w:val="BodyText"/>
    <w:uiPriority w:val="3"/>
    <w:qFormat/>
    <w:rsid w:val="006D71AF"/>
    <w:pPr>
      <w:numPr>
        <w:numId w:val="35"/>
      </w:numPr>
      <w:spacing w:before="240" w:after="0" w:line="288" w:lineRule="auto"/>
      <w:contextualSpacing/>
    </w:pPr>
    <w:rPr>
      <w:rFonts w:cs="Calibri"/>
      <w:szCs w:val="20"/>
    </w:rPr>
  </w:style>
  <w:style w:type="numbering" w:customStyle="1" w:styleId="HHSBullets">
    <w:name w:val="HHS Bullets"/>
    <w:uiPriority w:val="99"/>
    <w:rsid w:val="00266781"/>
    <w:pPr>
      <w:numPr>
        <w:numId w:val="28"/>
      </w:numPr>
    </w:pPr>
  </w:style>
  <w:style w:type="numbering" w:customStyle="1" w:styleId="HHSNumbering">
    <w:name w:val="HHS Numbering"/>
    <w:uiPriority w:val="99"/>
    <w:rsid w:val="00A85EF7"/>
    <w:pPr>
      <w:numPr>
        <w:numId w:val="14"/>
      </w:numPr>
    </w:pPr>
  </w:style>
  <w:style w:type="paragraph" w:styleId="ListNumber">
    <w:name w:val="List Number"/>
    <w:basedOn w:val="BodyText"/>
    <w:uiPriority w:val="3"/>
    <w:qFormat/>
    <w:rsid w:val="006D71AF"/>
    <w:pPr>
      <w:numPr>
        <w:numId w:val="29"/>
      </w:numPr>
      <w:spacing w:before="240" w:after="0" w:line="288" w:lineRule="auto"/>
      <w:contextualSpacing/>
    </w:pPr>
    <w:rPr>
      <w:szCs w:val="20"/>
    </w:rPr>
  </w:style>
  <w:style w:type="paragraph" w:styleId="Title">
    <w:name w:val="Title"/>
    <w:basedOn w:val="Normal"/>
    <w:next w:val="Subtitle"/>
    <w:link w:val="TitleChar"/>
    <w:uiPriority w:val="28"/>
    <w:qFormat/>
    <w:rsid w:val="008B0B37"/>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28"/>
    <w:rsid w:val="008B0B37"/>
    <w:rPr>
      <w:rFonts w:asciiTheme="majorHAnsi" w:eastAsiaTheme="majorEastAsia" w:hAnsiTheme="majorHAnsi" w:cstheme="majorBidi"/>
      <w:color w:val="auto"/>
      <w:spacing w:val="-10"/>
      <w:kern w:val="28"/>
      <w:sz w:val="56"/>
      <w:szCs w:val="56"/>
    </w:rPr>
  </w:style>
  <w:style w:type="paragraph" w:styleId="NoSpacing">
    <w:name w:val="No Spacing"/>
    <w:uiPriority w:val="99"/>
    <w:semiHidden/>
    <w:rsid w:val="00973878"/>
    <w:pPr>
      <w:spacing w:line="240" w:lineRule="auto"/>
    </w:pPr>
  </w:style>
  <w:style w:type="character" w:styleId="Strong">
    <w:name w:val="Strong"/>
    <w:uiPriority w:val="7"/>
    <w:qFormat/>
    <w:rsid w:val="006D71AF"/>
    <w:rPr>
      <w:b/>
      <w:bCs/>
    </w:rPr>
  </w:style>
  <w:style w:type="character" w:styleId="Emphasis">
    <w:name w:val="Emphasis"/>
    <w:uiPriority w:val="7"/>
    <w:qFormat/>
    <w:rsid w:val="006D71AF"/>
    <w:rPr>
      <w:i/>
      <w:iCs/>
    </w:rPr>
  </w:style>
  <w:style w:type="paragraph" w:styleId="ListParagraph">
    <w:name w:val="List Paragraph"/>
    <w:basedOn w:val="Normal"/>
    <w:uiPriority w:val="99"/>
    <w:rsid w:val="006D71AF"/>
    <w:pPr>
      <w:ind w:left="720"/>
      <w:contextualSpacing/>
    </w:pPr>
  </w:style>
  <w:style w:type="character" w:customStyle="1" w:styleId="Heading6Char">
    <w:name w:val="Heading 6 Char"/>
    <w:basedOn w:val="DefaultParagraphFont"/>
    <w:link w:val="Heading6"/>
    <w:uiPriority w:val="9"/>
    <w:semiHidden/>
    <w:rsid w:val="00973878"/>
    <w:rPr>
      <w:rFonts w:asciiTheme="majorHAnsi" w:eastAsiaTheme="majorEastAsia" w:hAnsiTheme="majorHAnsi" w:cstheme="majorBidi"/>
      <w:color w:val="1A558D" w:themeColor="accent1" w:themeShade="7F"/>
    </w:rPr>
  </w:style>
  <w:style w:type="paragraph" w:styleId="Subtitle">
    <w:name w:val="Subtitle"/>
    <w:basedOn w:val="Normal"/>
    <w:next w:val="BodyText"/>
    <w:link w:val="SubtitleChar"/>
    <w:uiPriority w:val="29"/>
    <w:qFormat/>
    <w:rsid w:val="008B0B37"/>
    <w:pPr>
      <w:numPr>
        <w:ilvl w:val="1"/>
      </w:numPr>
      <w:spacing w:after="160"/>
    </w:pPr>
    <w:rPr>
      <w:rFonts w:eastAsiaTheme="minorEastAsia"/>
      <w:color w:val="044DF2" w:themeColor="text1" w:themeTint="A5"/>
      <w:spacing w:val="15"/>
    </w:rPr>
  </w:style>
  <w:style w:type="character" w:customStyle="1" w:styleId="SubtitleChar">
    <w:name w:val="Subtitle Char"/>
    <w:basedOn w:val="DefaultParagraphFont"/>
    <w:link w:val="Subtitle"/>
    <w:uiPriority w:val="29"/>
    <w:rsid w:val="008B0B37"/>
    <w:rPr>
      <w:rFonts w:eastAsiaTheme="minorEastAsia"/>
      <w:color w:val="044DF2" w:themeColor="text1" w:themeTint="A5"/>
      <w:spacing w:val="15"/>
    </w:rPr>
  </w:style>
  <w:style w:type="paragraph" w:styleId="BlockText">
    <w:name w:val="Block Text"/>
    <w:basedOn w:val="Normal"/>
    <w:uiPriority w:val="99"/>
    <w:semiHidden/>
    <w:unhideWhenUsed/>
    <w:rsid w:val="008B0B37"/>
    <w:pPr>
      <w:pBdr>
        <w:top w:val="single" w:sz="4" w:space="10" w:color="2781D4" w:themeColor="accent1" w:themeShade="BF"/>
        <w:left w:val="single" w:sz="4" w:space="10" w:color="2781D4" w:themeColor="accent1" w:themeShade="BF"/>
        <w:bottom w:val="single" w:sz="36" w:space="10" w:color="2781D4" w:themeColor="accent1" w:themeShade="BF"/>
        <w:right w:val="single" w:sz="36" w:space="10" w:color="2781D4" w:themeColor="accent1" w:themeShade="BF"/>
      </w:pBdr>
      <w:spacing w:before="240" w:after="240"/>
      <w:ind w:left="1152" w:right="1152"/>
    </w:pPr>
    <w:rPr>
      <w:rFonts w:eastAsiaTheme="minorEastAsia"/>
      <w:iCs/>
      <w:color w:val="auto"/>
    </w:rPr>
  </w:style>
  <w:style w:type="paragraph" w:styleId="Caption">
    <w:name w:val="caption"/>
    <w:basedOn w:val="Normal"/>
    <w:next w:val="Normal"/>
    <w:uiPriority w:val="14"/>
    <w:qFormat/>
    <w:rsid w:val="008B0B37"/>
    <w:pPr>
      <w:spacing w:after="200" w:line="240" w:lineRule="auto"/>
    </w:pPr>
    <w:rPr>
      <w:b/>
      <w:iCs/>
      <w:szCs w:val="18"/>
    </w:rPr>
  </w:style>
  <w:style w:type="character" w:styleId="BookTitle">
    <w:name w:val="Book Title"/>
    <w:uiPriority w:val="94"/>
    <w:qFormat/>
    <w:rsid w:val="0019695A"/>
    <w:rPr>
      <w:b/>
      <w:bCs/>
      <w:i/>
      <w:iCs/>
      <w:spacing w:val="5"/>
    </w:rPr>
  </w:style>
  <w:style w:type="character" w:customStyle="1" w:styleId="Heading7Char">
    <w:name w:val="Heading 7 Char"/>
    <w:basedOn w:val="DefaultParagraphFont"/>
    <w:link w:val="Heading7"/>
    <w:uiPriority w:val="9"/>
    <w:semiHidden/>
    <w:rsid w:val="00A6720D"/>
    <w:rPr>
      <w:rFonts w:asciiTheme="minorHAnsi" w:eastAsiaTheme="majorEastAsia" w:hAnsiTheme="minorHAnsi" w:cstheme="majorBidi"/>
      <w:color w:val="044DF1" w:themeColor="text1" w:themeTint="A6"/>
    </w:rPr>
  </w:style>
  <w:style w:type="character" w:customStyle="1" w:styleId="Heading8Char">
    <w:name w:val="Heading 8 Char"/>
    <w:basedOn w:val="DefaultParagraphFont"/>
    <w:link w:val="Heading8"/>
    <w:uiPriority w:val="9"/>
    <w:semiHidden/>
    <w:rsid w:val="00A6720D"/>
    <w:rPr>
      <w:rFonts w:asciiTheme="minorHAnsi" w:eastAsiaTheme="majorEastAsia" w:hAnsiTheme="minorHAnsi" w:cstheme="majorBidi"/>
      <w:i/>
      <w:iCs/>
      <w:color w:val="0334A3" w:themeColor="text1" w:themeTint="D8"/>
    </w:rPr>
  </w:style>
  <w:style w:type="character" w:customStyle="1" w:styleId="Heading9Char">
    <w:name w:val="Heading 9 Char"/>
    <w:basedOn w:val="DefaultParagraphFont"/>
    <w:link w:val="Heading9"/>
    <w:uiPriority w:val="9"/>
    <w:semiHidden/>
    <w:rsid w:val="00A6720D"/>
    <w:rPr>
      <w:rFonts w:asciiTheme="minorHAnsi" w:eastAsiaTheme="majorEastAsia" w:hAnsiTheme="minorHAnsi" w:cstheme="majorBidi"/>
      <w:color w:val="0334A3" w:themeColor="text1" w:themeTint="D8"/>
    </w:rPr>
  </w:style>
  <w:style w:type="paragraph" w:styleId="Quote">
    <w:name w:val="Quote"/>
    <w:basedOn w:val="Normal"/>
    <w:next w:val="Normal"/>
    <w:link w:val="QuoteChar"/>
    <w:uiPriority w:val="94"/>
    <w:qFormat/>
    <w:rsid w:val="00A6720D"/>
    <w:pPr>
      <w:spacing w:before="160" w:after="160"/>
      <w:jc w:val="center"/>
    </w:pPr>
    <w:rPr>
      <w:i/>
      <w:iCs/>
      <w:color w:val="0440CA" w:themeColor="text1" w:themeTint="BF"/>
    </w:rPr>
  </w:style>
  <w:style w:type="character" w:customStyle="1" w:styleId="QuoteChar">
    <w:name w:val="Quote Char"/>
    <w:basedOn w:val="DefaultParagraphFont"/>
    <w:link w:val="Quote"/>
    <w:uiPriority w:val="94"/>
    <w:rsid w:val="00A6720D"/>
    <w:rPr>
      <w:i/>
      <w:iCs/>
      <w:color w:val="0440CA" w:themeColor="text1" w:themeTint="BF"/>
    </w:rPr>
  </w:style>
  <w:style w:type="character" w:styleId="IntenseEmphasis">
    <w:name w:val="Intense Emphasis"/>
    <w:basedOn w:val="DefaultParagraphFont"/>
    <w:uiPriority w:val="21"/>
    <w:semiHidden/>
    <w:qFormat/>
    <w:rsid w:val="00A6720D"/>
    <w:rPr>
      <w:i/>
      <w:iCs/>
      <w:color w:val="2781D4" w:themeColor="accent1" w:themeShade="BF"/>
    </w:rPr>
  </w:style>
  <w:style w:type="paragraph" w:styleId="IntenseQuote">
    <w:name w:val="Intense Quote"/>
    <w:basedOn w:val="Normal"/>
    <w:next w:val="Normal"/>
    <w:link w:val="IntenseQuoteChar"/>
    <w:uiPriority w:val="30"/>
    <w:semiHidden/>
    <w:qFormat/>
    <w:rsid w:val="00A6720D"/>
    <w:pPr>
      <w:pBdr>
        <w:top w:val="single" w:sz="4" w:space="10" w:color="2781D4" w:themeColor="accent1" w:themeShade="BF"/>
        <w:bottom w:val="single" w:sz="4" w:space="10" w:color="2781D4" w:themeColor="accent1" w:themeShade="BF"/>
      </w:pBdr>
      <w:spacing w:before="360" w:after="360"/>
      <w:ind w:left="864" w:right="864"/>
      <w:jc w:val="center"/>
    </w:pPr>
    <w:rPr>
      <w:i/>
      <w:iCs/>
      <w:color w:val="2781D4" w:themeColor="accent1" w:themeShade="BF"/>
    </w:rPr>
  </w:style>
  <w:style w:type="character" w:customStyle="1" w:styleId="IntenseQuoteChar">
    <w:name w:val="Intense Quote Char"/>
    <w:basedOn w:val="DefaultParagraphFont"/>
    <w:link w:val="IntenseQuote"/>
    <w:uiPriority w:val="30"/>
    <w:semiHidden/>
    <w:rsid w:val="00A6720D"/>
    <w:rPr>
      <w:i/>
      <w:iCs/>
      <w:color w:val="2781D4" w:themeColor="accent1" w:themeShade="BF"/>
    </w:rPr>
  </w:style>
  <w:style w:type="character" w:styleId="IntenseReference">
    <w:name w:val="Intense Reference"/>
    <w:basedOn w:val="DefaultParagraphFont"/>
    <w:uiPriority w:val="32"/>
    <w:semiHidden/>
    <w:qFormat/>
    <w:rsid w:val="00A6720D"/>
    <w:rPr>
      <w:b/>
      <w:bCs/>
      <w:smallCaps/>
      <w:color w:val="2781D4" w:themeColor="accent1" w:themeShade="BF"/>
      <w:spacing w:val="5"/>
    </w:rPr>
  </w:style>
  <w:style w:type="paragraph" w:styleId="Revision">
    <w:name w:val="Revision"/>
    <w:hidden/>
    <w:uiPriority w:val="99"/>
    <w:semiHidden/>
    <w:rsid w:val="000F197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HHS Basics Theme">
  <a:themeElements>
    <a:clrScheme name="HHS Branding Palette">
      <a:dk1>
        <a:srgbClr val="022167"/>
      </a:dk1>
      <a:lt1>
        <a:srgbClr val="FFFFFF"/>
      </a:lt1>
      <a:dk2>
        <a:srgbClr val="000000"/>
      </a:dk2>
      <a:lt2>
        <a:srgbClr val="D1D3D3"/>
      </a:lt2>
      <a:accent1>
        <a:srgbClr val="6DABE4"/>
      </a:accent1>
      <a:accent2>
        <a:srgbClr val="AB2328"/>
      </a:accent2>
      <a:accent3>
        <a:srgbClr val="6CC04A"/>
      </a:accent3>
      <a:accent4>
        <a:srgbClr val="FFC600"/>
      </a:accent4>
      <a:accent5>
        <a:srgbClr val="00A19B"/>
      </a:accent5>
      <a:accent6>
        <a:srgbClr val="B47E00"/>
      </a:accent6>
      <a:hlink>
        <a:srgbClr val="00B3E3"/>
      </a:hlink>
      <a:folHlink>
        <a:srgbClr val="7D868C"/>
      </a:folHlink>
    </a:clrScheme>
    <a:fontScheme name="HHS Basic Fonts">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HHS Legislative" id="{AE6E0F64-0A86-41DD-8677-CFDE883738AC}" vid="{F2FFE3E8-6C19-41D3-BB94-1D74DBDD9E2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73b53275-2ab1-45a0-b96e-b873310a5311">
      <Terms xmlns="http://schemas.microsoft.com/office/infopath/2007/PartnerControls"/>
    </lcf76f155ced4ddcb4097134ff3c332f>
    <_x0034_38Resources xmlns="73b53275-2ab1-45a0-b96e-b873310a53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29039A78294843A5DCFAF57734254F" ma:contentTypeVersion="21" ma:contentTypeDescription="Create a new document." ma:contentTypeScope="" ma:versionID="155e53011377c9cad60f95e39573aedb">
  <xsd:schema xmlns:xsd="http://www.w3.org/2001/XMLSchema" xmlns:xs="http://www.w3.org/2001/XMLSchema" xmlns:p="http://schemas.microsoft.com/office/2006/metadata/properties" xmlns:ns2="73b53275-2ab1-45a0-b96e-b873310a5311" xmlns:ns3="16395b74-3ae1-4240-acc0-20ec260a51a8" xmlns:ns4="d853a810-d2a2-4c28-9ad9-9100c9a22e04" targetNamespace="http://schemas.microsoft.com/office/2006/metadata/properties" ma:root="true" ma:fieldsID="042fc4462d174bb6793a0ca84d575c7c" ns2:_="" ns3:_="" ns4:_="">
    <xsd:import namespace="73b53275-2ab1-45a0-b96e-b873310a5311"/>
    <xsd:import namespace="16395b74-3ae1-4240-acc0-20ec260a51a8"/>
    <xsd:import namespace="d853a810-d2a2-4c28-9ad9-9100c9a22e04"/>
    <xsd:element name="properties">
      <xsd:complexType>
        <xsd:sequence>
          <xsd:element name="documentManagement">
            <xsd:complexType>
              <xsd:all>
                <xsd:element ref="ns2:_x0034_38Resources"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b53275-2ab1-45a0-b96e-b873310a5311" elementFormDefault="qualified">
    <xsd:import namespace="http://schemas.microsoft.com/office/2006/documentManagement/types"/>
    <xsd:import namespace="http://schemas.microsoft.com/office/infopath/2007/PartnerControls"/>
    <xsd:element name="_x0034_38Resources" ma:index="8" nillable="true" ma:displayName="438Resources" ma:format="Dropdown" ma:hidden="true" ma:internalName="_x0034_38Resources" ma:readOnly="false">
      <xsd:simpleType>
        <xsd:restriction base="dms:Choice">
          <xsd:enumeration value="Policy and Procedure"/>
          <xsd:enumeration value="Training"/>
          <xsd:enumeration value="Other"/>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hidden="true" ma:internalName="MediaServiceKeyPoint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395b74-3ae1-4240-acc0-20ec260a51a8" elementFormDefault="qualified">
    <xsd:import namespace="http://schemas.microsoft.com/office/2006/documentManagement/types"/>
    <xsd:import namespace="http://schemas.microsoft.com/office/infopath/2007/PartnerControls"/>
    <xsd:element name="SharedWithUsers" ma:index="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be8f9458-9707-4d45-ae18-cb5ffc0e9b03}" ma:internalName="TaxCatchAll" ma:showField="CatchAllData" ma:web="16395b74-3ae1-4240-acc0-20ec260a51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952C5-EAD9-4CD5-98D0-C0F01737D1DD}">
  <ds:schemaRefs>
    <ds:schemaRef ds:uri="http://schemas.microsoft.com/office/2006/metadata/properties"/>
    <ds:schemaRef ds:uri="http://schemas.microsoft.com/office/infopath/2007/PartnerControls"/>
    <ds:schemaRef ds:uri="d853a810-d2a2-4c28-9ad9-9100c9a22e04"/>
    <ds:schemaRef ds:uri="a852a43d-24aa-43f0-b462-ee3143349e2b"/>
  </ds:schemaRefs>
</ds:datastoreItem>
</file>

<file path=customXml/itemProps2.xml><?xml version="1.0" encoding="utf-8"?>
<ds:datastoreItem xmlns:ds="http://schemas.openxmlformats.org/officeDocument/2006/customXml" ds:itemID="{7A133B51-FB8E-45B6-8E93-1DA0A653D855}">
  <ds:schemaRefs>
    <ds:schemaRef ds:uri="http://schemas.microsoft.com/sharepoint/v3/contenttype/forms"/>
  </ds:schemaRefs>
</ds:datastoreItem>
</file>

<file path=customXml/itemProps3.xml><?xml version="1.0" encoding="utf-8"?>
<ds:datastoreItem xmlns:ds="http://schemas.openxmlformats.org/officeDocument/2006/customXml" ds:itemID="{AE510111-F039-4587-8C48-3C5AA5668A4C}"/>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94</Words>
  <Characters>530</Characters>
  <Application>Microsoft Office Word</Application>
  <DocSecurity>0</DocSecurity>
  <Lines>10</Lines>
  <Paragraphs>3</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Anderson,Laurie (HHSC)</dc:creator>
  <cp:keywords/>
  <dc:description/>
  <cp:lastModifiedBy>Dharani,Ambreen (HHSC)</cp:lastModifiedBy>
  <cp:revision>61</cp:revision>
  <dcterms:created xsi:type="dcterms:W3CDTF">2026-03-14T07:01:00Z</dcterms:created>
  <dcterms:modified xsi:type="dcterms:W3CDTF">2026-04-08T23:21:00Z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0x0101009329039A78294843A5DCFAF57734254F</vt:lpwstr>
  </property>
  <property fmtid="{D5CDD505-2E9C-101B-9397-08002B2CF9AE}" pid="3" name="GrammarlyDocumentId">
    <vt:lpwstr>d7d4df1f-cde6-4026-8b87-7cb647cbc6a0</vt:lpwstr>
  </property>
  <property fmtid="{D5CDD505-2E9C-101B-9397-08002B2CF9AE}" pid="4" name="MediaServiceImageTags">
    <vt:lpwstr/>
  </property>
</Properties>
</file>